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E885F" w14:textId="77777777" w:rsidR="008B5AC7" w:rsidRDefault="00C96743" w:rsidP="0055498C">
      <w:pPr>
        <w:jc w:val="center"/>
        <w:rPr>
          <w:b/>
          <w:sz w:val="32"/>
          <w:szCs w:val="32"/>
          <w:u w:val="single"/>
        </w:rPr>
      </w:pPr>
      <w:r w:rsidRPr="009B4128">
        <w:rPr>
          <w:b/>
          <w:sz w:val="32"/>
          <w:szCs w:val="32"/>
          <w:u w:val="single"/>
        </w:rPr>
        <w:t>Why</w:t>
      </w:r>
      <w:r w:rsidR="00854DEC">
        <w:rPr>
          <w:b/>
          <w:sz w:val="32"/>
          <w:szCs w:val="32"/>
          <w:u w:val="single"/>
        </w:rPr>
        <w:t xml:space="preserve"> God Gave Us the Health Message</w:t>
      </w:r>
    </w:p>
    <w:p w14:paraId="49425571" w14:textId="77777777" w:rsidR="009B4128" w:rsidRPr="00092866" w:rsidRDefault="00854DEC" w:rsidP="0055498C">
      <w:pPr>
        <w:jc w:val="center"/>
        <w:rPr>
          <w:b/>
          <w:color w:val="C00000"/>
          <w:sz w:val="28"/>
          <w:szCs w:val="28"/>
        </w:rPr>
      </w:pPr>
      <w:r w:rsidRPr="00092866">
        <w:rPr>
          <w:b/>
          <w:color w:val="C00000"/>
          <w:sz w:val="28"/>
          <w:szCs w:val="28"/>
        </w:rPr>
        <w:t xml:space="preserve"> </w:t>
      </w:r>
      <w:r w:rsidR="008B5AC7" w:rsidRPr="00092866">
        <w:rPr>
          <w:b/>
          <w:color w:val="C00000"/>
          <w:szCs w:val="28"/>
        </w:rPr>
        <w:t>(</w:t>
      </w:r>
      <w:r w:rsidRPr="00092866">
        <w:rPr>
          <w:b/>
          <w:color w:val="C00000"/>
          <w:szCs w:val="28"/>
        </w:rPr>
        <w:t>Part 1</w:t>
      </w:r>
      <w:r w:rsidR="008B5AC7" w:rsidRPr="00092866">
        <w:rPr>
          <w:b/>
          <w:color w:val="C00000"/>
          <w:szCs w:val="28"/>
        </w:rPr>
        <w:t>)</w:t>
      </w:r>
    </w:p>
    <w:p w14:paraId="10D49AFB" w14:textId="77777777" w:rsidR="008B5AC7" w:rsidRPr="009B4128" w:rsidRDefault="008B5AC7" w:rsidP="0055498C">
      <w:pPr>
        <w:jc w:val="center"/>
        <w:rPr>
          <w:b/>
          <w:sz w:val="32"/>
          <w:szCs w:val="32"/>
          <w:u w:val="single"/>
        </w:rPr>
      </w:pPr>
    </w:p>
    <w:p w14:paraId="474A5B3C" w14:textId="77777777" w:rsidR="00917688" w:rsidRPr="00A70522" w:rsidRDefault="00917688" w:rsidP="0055498C">
      <w:pPr>
        <w:jc w:val="center"/>
        <w:rPr>
          <w:color w:val="0000FF"/>
        </w:rPr>
      </w:pPr>
    </w:p>
    <w:p w14:paraId="0A9AF4A7" w14:textId="77777777" w:rsidR="00292F1D" w:rsidRDefault="00292F1D" w:rsidP="00292F1D">
      <w:r w:rsidRPr="00A70522">
        <w:rPr>
          <w:b/>
          <w:color w:val="0000FF"/>
        </w:rPr>
        <w:t>3 John 2 –</w:t>
      </w:r>
      <w:r w:rsidRPr="00A70522">
        <w:rPr>
          <w:color w:val="0000FF"/>
        </w:rPr>
        <w:t xml:space="preserve"> </w:t>
      </w:r>
      <w:r w:rsidRPr="000A73EA">
        <w:t>“</w:t>
      </w:r>
      <w:r>
        <w:t xml:space="preserve">Beloved, </w:t>
      </w:r>
      <w:r w:rsidRPr="00092866">
        <w:rPr>
          <w:b/>
          <w:color w:val="7900F2"/>
          <w:u w:val="single"/>
        </w:rPr>
        <w:t>I wish above all things that thou mayest prosper and be in health,</w:t>
      </w:r>
      <w:r w:rsidRPr="00092866">
        <w:rPr>
          <w:color w:val="7900F2"/>
        </w:rPr>
        <w:t xml:space="preserve"> </w:t>
      </w:r>
      <w:r>
        <w:t xml:space="preserve">even as thy soul prospereth.” </w:t>
      </w:r>
    </w:p>
    <w:p w14:paraId="75A854B3" w14:textId="77777777" w:rsidR="0055498C" w:rsidRPr="00D35AD1" w:rsidRDefault="0055498C"/>
    <w:p w14:paraId="55C65368" w14:textId="77777777" w:rsidR="0055498C" w:rsidRPr="00102E1C" w:rsidRDefault="00292F1D">
      <w:pPr>
        <w:rPr>
          <w:b/>
        </w:rPr>
      </w:pPr>
      <w:r w:rsidRPr="00102E1C">
        <w:rPr>
          <w:b/>
        </w:rPr>
        <w:t xml:space="preserve">THE TWO CHARACTERISTICS OF GOD'S LAST DAY CHURCH ARE: </w:t>
      </w:r>
    </w:p>
    <w:p w14:paraId="347AAAB4" w14:textId="77777777" w:rsidR="0055498C" w:rsidRDefault="00C96743">
      <w:r w:rsidRPr="00292F1D">
        <w:rPr>
          <w:b/>
        </w:rPr>
        <w:t>1:</w:t>
      </w:r>
      <w:r>
        <w:t xml:space="preserve"> They </w:t>
      </w:r>
      <w:r w:rsidRPr="00102E1C">
        <w:rPr>
          <w:b/>
          <w:color w:val="FF6600"/>
        </w:rPr>
        <w:t>keep the Commandments of God</w:t>
      </w:r>
      <w:r w:rsidRPr="00102E1C">
        <w:rPr>
          <w:color w:val="FF6600"/>
        </w:rPr>
        <w:t xml:space="preserve"> </w:t>
      </w:r>
      <w:r>
        <w:t xml:space="preserve">and </w:t>
      </w:r>
    </w:p>
    <w:p w14:paraId="60F380C6" w14:textId="77777777" w:rsidR="0055498C" w:rsidRDefault="00C96743">
      <w:r w:rsidRPr="00292F1D">
        <w:rPr>
          <w:b/>
        </w:rPr>
        <w:t>2:</w:t>
      </w:r>
      <w:r>
        <w:t xml:space="preserve"> </w:t>
      </w:r>
      <w:r w:rsidRPr="00102E1C">
        <w:rPr>
          <w:b/>
          <w:bCs/>
          <w:color w:val="0000FF"/>
        </w:rPr>
        <w:t>Have the Testimony of Jesus</w:t>
      </w:r>
      <w:r w:rsidRPr="00102E1C">
        <w:rPr>
          <w:color w:val="0000FF"/>
        </w:rPr>
        <w:t xml:space="preserve"> </w:t>
      </w:r>
      <w:r>
        <w:t>which is the Spirit of Prophecy (The prop</w:t>
      </w:r>
      <w:r w:rsidR="007E015C">
        <w:t xml:space="preserve">hetic gift in the church) (Rev. </w:t>
      </w:r>
      <w:r>
        <w:t xml:space="preserve">12:17) </w:t>
      </w:r>
    </w:p>
    <w:p w14:paraId="78A00D69" w14:textId="77777777" w:rsidR="0055498C" w:rsidRDefault="0055498C"/>
    <w:p w14:paraId="2F2F5B0C" w14:textId="3E978725" w:rsidR="0055498C" w:rsidRDefault="00292F1D">
      <w:r>
        <w:t>“</w:t>
      </w:r>
      <w:r w:rsidR="00C96743">
        <w:t xml:space="preserve">And the </w:t>
      </w:r>
      <w:r w:rsidR="00C96743" w:rsidRPr="00102E1C">
        <w:rPr>
          <w:b/>
          <w:bCs/>
          <w:color w:val="CC00CC"/>
          <w:u w:val="single"/>
        </w:rPr>
        <w:t>dragon was wroth with</w:t>
      </w:r>
      <w:r w:rsidR="00C96743" w:rsidRPr="00102E1C">
        <w:rPr>
          <w:color w:val="CC00CC"/>
        </w:rPr>
        <w:t xml:space="preserve"> </w:t>
      </w:r>
      <w:r w:rsidR="00092866" w:rsidRPr="00092866">
        <w:rPr>
          <w:b/>
          <w:color w:val="CC00CC"/>
          <w:u w:val="single"/>
        </w:rPr>
        <w:t>the woman</w:t>
      </w:r>
      <w:r w:rsidR="00C96743" w:rsidRPr="00092866">
        <w:rPr>
          <w:b/>
          <w:color w:val="CC00CC"/>
        </w:rPr>
        <w:t>,</w:t>
      </w:r>
      <w:r w:rsidR="00C96743" w:rsidRPr="00092866">
        <w:rPr>
          <w:color w:val="CC00CC"/>
        </w:rPr>
        <w:t xml:space="preserve"> </w:t>
      </w:r>
      <w:r w:rsidR="00C96743">
        <w:t xml:space="preserve">and </w:t>
      </w:r>
      <w:r w:rsidR="00C96743" w:rsidRPr="00092866">
        <w:rPr>
          <w:b/>
          <w:bCs/>
          <w:color w:val="009900"/>
          <w:u w:val="single"/>
        </w:rPr>
        <w:t>went to make war with the remnant of</w:t>
      </w:r>
      <w:r w:rsidR="00C96743" w:rsidRPr="00092866">
        <w:rPr>
          <w:color w:val="009900"/>
        </w:rPr>
        <w:t xml:space="preserve"> </w:t>
      </w:r>
      <w:r w:rsidR="00092866" w:rsidRPr="00102E1C">
        <w:rPr>
          <w:b/>
          <w:color w:val="7900F2"/>
          <w:u w:val="single"/>
        </w:rPr>
        <w:t>HER SEED</w:t>
      </w:r>
      <w:r w:rsidR="00C96743" w:rsidRPr="00102E1C">
        <w:rPr>
          <w:b/>
          <w:color w:val="7900F2"/>
        </w:rPr>
        <w:t>,</w:t>
      </w:r>
      <w:r w:rsidR="00C96743" w:rsidRPr="00102E1C">
        <w:rPr>
          <w:color w:val="7900F2"/>
        </w:rPr>
        <w:t xml:space="preserve"> </w:t>
      </w:r>
      <w:r w:rsidR="00C96743" w:rsidRPr="00092866">
        <w:rPr>
          <w:b/>
          <w:bCs/>
          <w:color w:val="FF6600"/>
        </w:rPr>
        <w:t xml:space="preserve">which </w:t>
      </w:r>
      <w:r w:rsidR="00C96743" w:rsidRPr="00092866">
        <w:rPr>
          <w:b/>
          <w:bCs/>
          <w:color w:val="FF6600"/>
          <w:u w:val="single"/>
        </w:rPr>
        <w:t>keep the commandments of God,</w:t>
      </w:r>
      <w:r w:rsidR="00C96743">
        <w:t xml:space="preserve"> </w:t>
      </w:r>
      <w:r w:rsidR="00C96743" w:rsidRPr="00092866">
        <w:rPr>
          <w:b/>
          <w:bCs/>
          <w:color w:val="0000FF"/>
          <w:u w:val="single"/>
        </w:rPr>
        <w:t xml:space="preserve">and </w:t>
      </w:r>
      <w:r w:rsidR="00092866" w:rsidRPr="00092866">
        <w:rPr>
          <w:b/>
          <w:bCs/>
          <w:color w:val="0000FF"/>
          <w:u w:val="single"/>
        </w:rPr>
        <w:t>have</w:t>
      </w:r>
      <w:r w:rsidR="00092866" w:rsidRPr="00092866">
        <w:rPr>
          <w:b/>
          <w:color w:val="0000FF"/>
          <w:u w:val="single"/>
        </w:rPr>
        <w:t xml:space="preserve"> the testimony of Jesus Christ</w:t>
      </w:r>
      <w:r w:rsidR="00C96743" w:rsidRPr="00092866">
        <w:rPr>
          <w:b/>
          <w:color w:val="0000FF"/>
        </w:rPr>
        <w:t>.</w:t>
      </w:r>
      <w:r w:rsidRPr="00092866">
        <w:rPr>
          <w:b/>
          <w:color w:val="0000FF"/>
        </w:rPr>
        <w:t>”</w:t>
      </w:r>
      <w:r w:rsidR="00C96743" w:rsidRPr="00092866">
        <w:rPr>
          <w:color w:val="0000FF"/>
        </w:rPr>
        <w:t xml:space="preserve"> </w:t>
      </w:r>
      <w:r w:rsidRPr="00092866">
        <w:rPr>
          <w:color w:val="0000FF"/>
        </w:rPr>
        <w:t xml:space="preserve"> </w:t>
      </w:r>
      <w:r w:rsidR="00C96743">
        <w:t>(Revelation 19:10)</w:t>
      </w:r>
    </w:p>
    <w:p w14:paraId="46C4B666" w14:textId="77777777" w:rsidR="0055498C" w:rsidRPr="00092866" w:rsidRDefault="0055498C">
      <w:pPr>
        <w:rPr>
          <w:color w:val="CC00CC"/>
        </w:rPr>
      </w:pPr>
    </w:p>
    <w:p w14:paraId="03963522" w14:textId="5FC27823" w:rsidR="007E015C" w:rsidRPr="00092866" w:rsidRDefault="00092866">
      <w:pPr>
        <w:rPr>
          <w:b/>
          <w:color w:val="CC00CC"/>
        </w:rPr>
      </w:pPr>
      <w:r w:rsidRPr="00092866">
        <w:rPr>
          <w:b/>
          <w:color w:val="CC00CC"/>
        </w:rPr>
        <w:t xml:space="preserve"> “...The Testimony of Jesus is the Spirit of Prophecy.” </w:t>
      </w:r>
    </w:p>
    <w:p w14:paraId="3481172B" w14:textId="77777777" w:rsidR="007E015C" w:rsidRPr="00092866" w:rsidRDefault="007E015C">
      <w:pPr>
        <w:rPr>
          <w:color w:val="009900"/>
        </w:rPr>
      </w:pPr>
    </w:p>
    <w:p w14:paraId="5762A0D7" w14:textId="77777777" w:rsidR="007E015C" w:rsidRPr="00092866" w:rsidRDefault="00C96743">
      <w:pPr>
        <w:rPr>
          <w:b/>
          <w:color w:val="009900"/>
        </w:rPr>
      </w:pPr>
      <w:r w:rsidRPr="00092866">
        <w:rPr>
          <w:b/>
          <w:color w:val="009900"/>
        </w:rPr>
        <w:t xml:space="preserve">WHY A PROPHET FOR THESE LAST DAYS? </w:t>
      </w:r>
    </w:p>
    <w:p w14:paraId="7DC1383C" w14:textId="4898DF96" w:rsidR="007E015C" w:rsidRDefault="00292F1D">
      <w:r>
        <w:t>“</w:t>
      </w:r>
      <w:r w:rsidR="00C96743">
        <w:t xml:space="preserve">Surely the Lord GOD will do nothing, but </w:t>
      </w:r>
      <w:r w:rsidR="00092866" w:rsidRPr="00092866">
        <w:rPr>
          <w:b/>
          <w:color w:val="7900F2"/>
          <w:u w:val="single"/>
        </w:rPr>
        <w:t>he revealeth his secret unto his servants the prophets</w:t>
      </w:r>
      <w:r w:rsidR="00092866" w:rsidRPr="00092866">
        <w:rPr>
          <w:b/>
          <w:color w:val="7900F2"/>
        </w:rPr>
        <w:t>.”</w:t>
      </w:r>
      <w:r w:rsidR="00092866" w:rsidRPr="00092866">
        <w:rPr>
          <w:color w:val="7900F2"/>
        </w:rPr>
        <w:t xml:space="preserve"> </w:t>
      </w:r>
      <w:r w:rsidR="007E015C" w:rsidRPr="00092866">
        <w:t>(</w:t>
      </w:r>
      <w:r w:rsidR="007E015C" w:rsidRPr="00092866">
        <w:rPr>
          <w:color w:val="0000FF"/>
        </w:rPr>
        <w:t>Amos 3:7</w:t>
      </w:r>
      <w:r w:rsidR="007E015C">
        <w:t>)</w:t>
      </w:r>
    </w:p>
    <w:p w14:paraId="789757B8" w14:textId="77777777" w:rsidR="007E015C" w:rsidRPr="00092866" w:rsidRDefault="007E015C">
      <w:pPr>
        <w:rPr>
          <w:b/>
          <w:color w:val="FF6600"/>
        </w:rPr>
      </w:pPr>
    </w:p>
    <w:p w14:paraId="6750B11F" w14:textId="77777777" w:rsidR="00092866" w:rsidRDefault="00292F1D">
      <w:pPr>
        <w:rPr>
          <w:color w:val="CC00CC"/>
        </w:rPr>
      </w:pPr>
      <w:r w:rsidRPr="00092866">
        <w:rPr>
          <w:b/>
          <w:color w:val="FF6600"/>
        </w:rPr>
        <w:t>“</w:t>
      </w:r>
      <w:r w:rsidR="00C96743" w:rsidRPr="00092866">
        <w:rPr>
          <w:b/>
          <w:color w:val="FF6600"/>
        </w:rPr>
        <w:t>...</w:t>
      </w:r>
      <w:r w:rsidR="00C96743" w:rsidRPr="00092866">
        <w:rPr>
          <w:b/>
          <w:color w:val="FF6600"/>
          <w:u w:val="single"/>
        </w:rPr>
        <w:t>Believe in the LORD your God</w:t>
      </w:r>
      <w:r w:rsidR="00C96743" w:rsidRPr="00092866">
        <w:rPr>
          <w:b/>
          <w:color w:val="FF6600"/>
        </w:rPr>
        <w:t>,</w:t>
      </w:r>
      <w:r w:rsidR="00C96743" w:rsidRPr="00092866">
        <w:rPr>
          <w:color w:val="FF6600"/>
        </w:rPr>
        <w:t xml:space="preserve"> </w:t>
      </w:r>
      <w:r w:rsidR="00C96743">
        <w:t xml:space="preserve">so shall ye be established; </w:t>
      </w:r>
      <w:r w:rsidR="00092866" w:rsidRPr="00092866">
        <w:rPr>
          <w:b/>
          <w:color w:val="CC00CC"/>
          <w:u w:val="single"/>
        </w:rPr>
        <w:t>believe his prophets, so shall ye prosper.</w:t>
      </w:r>
      <w:r w:rsidR="00092866" w:rsidRPr="00092866">
        <w:rPr>
          <w:b/>
          <w:color w:val="CC00CC"/>
        </w:rPr>
        <w:t>”</w:t>
      </w:r>
      <w:r w:rsidR="00092866" w:rsidRPr="00092866">
        <w:rPr>
          <w:color w:val="CC00CC"/>
        </w:rPr>
        <w:t xml:space="preserve"> </w:t>
      </w:r>
    </w:p>
    <w:p w14:paraId="610D2CD8" w14:textId="2AD277F5" w:rsidR="007E015C" w:rsidRPr="00092866" w:rsidRDefault="007E015C">
      <w:pPr>
        <w:rPr>
          <w:color w:val="0000FF"/>
        </w:rPr>
      </w:pPr>
      <w:r>
        <w:t>(</w:t>
      </w:r>
      <w:r w:rsidRPr="00092866">
        <w:rPr>
          <w:color w:val="0000FF"/>
        </w:rPr>
        <w:t>2 Chronicles 20:20)</w:t>
      </w:r>
    </w:p>
    <w:p w14:paraId="517E562D" w14:textId="77777777" w:rsidR="007E015C" w:rsidRDefault="007E015C"/>
    <w:p w14:paraId="76BCD1EA" w14:textId="77777777" w:rsidR="00292F1D" w:rsidRDefault="00D35AD1" w:rsidP="00292F1D">
      <w:r w:rsidRPr="00DA5A06">
        <w:rPr>
          <w:b/>
        </w:rPr>
        <w:t xml:space="preserve">Note: </w:t>
      </w:r>
      <w:r w:rsidR="00C96743">
        <w:t xml:space="preserve">One of the ways God's wants us to prosper is </w:t>
      </w:r>
      <w:r w:rsidR="00C96743" w:rsidRPr="00DA5A06">
        <w:rPr>
          <w:b/>
          <w:color w:val="009900"/>
        </w:rPr>
        <w:t>IN HEALTH...</w:t>
      </w:r>
      <w:r w:rsidR="00C96743" w:rsidRPr="00DA5A06">
        <w:rPr>
          <w:color w:val="009900"/>
        </w:rPr>
        <w:t xml:space="preserve"> </w:t>
      </w:r>
      <w:r w:rsidR="00292F1D" w:rsidRPr="00D35AD1">
        <w:rPr>
          <w:b/>
          <w:color w:val="0000FF"/>
        </w:rPr>
        <w:t>3 John 2 –</w:t>
      </w:r>
      <w:r w:rsidR="00292F1D" w:rsidRPr="00D35AD1">
        <w:rPr>
          <w:color w:val="0000FF"/>
        </w:rPr>
        <w:t xml:space="preserve"> </w:t>
      </w:r>
      <w:r w:rsidR="00292F1D" w:rsidRPr="000A73EA">
        <w:t>“</w:t>
      </w:r>
      <w:r w:rsidR="00292F1D">
        <w:t xml:space="preserve">Beloved, </w:t>
      </w:r>
      <w:r w:rsidR="00292F1D" w:rsidRPr="00DA5A06">
        <w:rPr>
          <w:b/>
          <w:color w:val="7900F2"/>
          <w:u w:val="single"/>
        </w:rPr>
        <w:t>I wish above all things that thou mayest prosper and be in health,</w:t>
      </w:r>
      <w:r w:rsidR="00292F1D">
        <w:t xml:space="preserve"> even as thy soul prospereth.” </w:t>
      </w:r>
    </w:p>
    <w:p w14:paraId="44CDE87B" w14:textId="77777777" w:rsidR="007E015C" w:rsidRDefault="007E015C"/>
    <w:p w14:paraId="2A5C94DF" w14:textId="77777777" w:rsidR="007E015C" w:rsidRDefault="00C96743">
      <w:r>
        <w:t xml:space="preserve"> </w:t>
      </w:r>
      <w:r w:rsidR="00292F1D">
        <w:t>“</w:t>
      </w:r>
      <w:r>
        <w:t xml:space="preserve">...all who believe that </w:t>
      </w:r>
      <w:r w:rsidRPr="00DA5A06">
        <w:rPr>
          <w:b/>
          <w:color w:val="FF6600"/>
          <w:u w:val="single"/>
        </w:rPr>
        <w:t>the Lord has</w:t>
      </w:r>
      <w:r w:rsidRPr="00DA5A06">
        <w:rPr>
          <w:color w:val="FF6600"/>
          <w:u w:val="single"/>
        </w:rPr>
        <w:t xml:space="preserve"> </w:t>
      </w:r>
      <w:r w:rsidRPr="00DA5A06">
        <w:rPr>
          <w:b/>
          <w:color w:val="FF6600"/>
          <w:u w:val="single"/>
        </w:rPr>
        <w:t>SPOKEN THROUGH SISTER WHITE,</w:t>
      </w:r>
      <w:r w:rsidRPr="00DA5A06">
        <w:rPr>
          <w:color w:val="FF6600"/>
        </w:rPr>
        <w:t xml:space="preserve"> </w:t>
      </w:r>
      <w:r>
        <w:t>and has given her a message, will be safe from the many delusions that will come in in these last days.</w:t>
      </w:r>
      <w:r w:rsidR="00FB1900">
        <w:t>”</w:t>
      </w:r>
      <w:r>
        <w:t xml:space="preserve"> </w:t>
      </w:r>
      <w:r w:rsidR="00350F9B">
        <w:t xml:space="preserve"> </w:t>
      </w:r>
      <w:r>
        <w:t xml:space="preserve">{8MR 320.2} </w:t>
      </w:r>
    </w:p>
    <w:p w14:paraId="3CC7EEDA" w14:textId="77777777" w:rsidR="007E015C" w:rsidRDefault="007E015C"/>
    <w:p w14:paraId="5D22F1BE" w14:textId="3997F008" w:rsidR="00BD3C37" w:rsidRPr="00BD3C37" w:rsidRDefault="00BD3C37" w:rsidP="00BD3C37">
      <w:pPr>
        <w:rPr>
          <w:color w:val="C00000"/>
        </w:rPr>
      </w:pPr>
      <w:r w:rsidRPr="00DA5A06">
        <w:rPr>
          <w:b/>
          <w:color w:val="0000FF"/>
        </w:rPr>
        <w:t xml:space="preserve">QUESTION: </w:t>
      </w:r>
      <w:r w:rsidR="00DA5A06" w:rsidRPr="00DA5A06">
        <w:rPr>
          <w:b/>
          <w:color w:val="CC00CC"/>
        </w:rPr>
        <w:t>Of all people upon the face of the earth, to whom did the lord give the health message, and why did he give it to them?</w:t>
      </w:r>
    </w:p>
    <w:p w14:paraId="20A0E9FB" w14:textId="77777777" w:rsidR="00BD3C37" w:rsidRPr="00BD3C37" w:rsidRDefault="00BD3C37" w:rsidP="00BD3C37"/>
    <w:p w14:paraId="583D017F" w14:textId="63C5E85E" w:rsidR="00BD3C37" w:rsidRPr="00BD3C37" w:rsidRDefault="00BD3C37" w:rsidP="00BD3C37">
      <w:r w:rsidRPr="00DA5A06">
        <w:rPr>
          <w:b/>
          <w:color w:val="009900"/>
        </w:rPr>
        <w:t xml:space="preserve">ANSWER: </w:t>
      </w:r>
      <w:r w:rsidR="00DA5A06" w:rsidRPr="00DA5A06">
        <w:rPr>
          <w:b/>
          <w:color w:val="7900F2"/>
        </w:rPr>
        <w:t>“</w:t>
      </w:r>
      <w:r w:rsidR="00DA5A06" w:rsidRPr="00DA5A06">
        <w:rPr>
          <w:b/>
          <w:color w:val="7900F2"/>
          <w:u w:val="single"/>
        </w:rPr>
        <w:t>Seventh-Day Adventists</w:t>
      </w:r>
      <w:r w:rsidR="00DA5A06" w:rsidRPr="00DA5A06">
        <w:rPr>
          <w:b/>
          <w:color w:val="7900F2"/>
        </w:rPr>
        <w:t xml:space="preserve"> </w:t>
      </w:r>
      <w:r w:rsidRPr="00BD3C37">
        <w:t>are handling momentous truths. More th</w:t>
      </w:r>
      <w:r w:rsidR="00D35AD1">
        <w:t>an forty years ago (It's been 15</w:t>
      </w:r>
      <w:r w:rsidRPr="00BD3C37">
        <w:t xml:space="preserve">0+ years now) </w:t>
      </w:r>
      <w:r w:rsidR="00DA5A06" w:rsidRPr="00DA5A06">
        <w:rPr>
          <w:b/>
          <w:color w:val="FF6600"/>
          <w:u w:val="single"/>
        </w:rPr>
        <w:t>the Lord gave us special light on health reform</w:t>
      </w:r>
      <w:r w:rsidR="00DA5A06" w:rsidRPr="00DA5A06">
        <w:rPr>
          <w:b/>
          <w:color w:val="FF6600"/>
        </w:rPr>
        <w:t>...”</w:t>
      </w:r>
      <w:r w:rsidRPr="00DA5A06">
        <w:rPr>
          <w:color w:val="FF6600"/>
        </w:rPr>
        <w:t xml:space="preserve"> </w:t>
      </w:r>
      <w:r w:rsidRPr="00BD3C37">
        <w:t>{9T 158.1}</w:t>
      </w:r>
    </w:p>
    <w:p w14:paraId="376F51A2" w14:textId="77777777" w:rsidR="007E015C" w:rsidRDefault="007E015C"/>
    <w:p w14:paraId="449B8E4A" w14:textId="261F6A93" w:rsidR="00762C9E" w:rsidRDefault="00292F1D">
      <w:r w:rsidRPr="00DA5A06">
        <w:rPr>
          <w:b/>
          <w:color w:val="0000FF"/>
          <w:u w:val="single"/>
        </w:rPr>
        <w:t>“</w:t>
      </w:r>
      <w:r w:rsidR="00DA5A06" w:rsidRPr="00DA5A06">
        <w:rPr>
          <w:b/>
          <w:color w:val="0000FF"/>
          <w:u w:val="single"/>
        </w:rPr>
        <w:t>Our heavenly father has bestowed upon us the great blessing of health reform</w:t>
      </w:r>
      <w:r w:rsidR="00C96743" w:rsidRPr="00DA5A06">
        <w:rPr>
          <w:b/>
          <w:color w:val="0000FF"/>
        </w:rPr>
        <w:t>...</w:t>
      </w:r>
      <w:r w:rsidR="00C96743" w:rsidRPr="00DA5A06">
        <w:t>It</w:t>
      </w:r>
      <w:r w:rsidR="00C96743">
        <w:t xml:space="preserve"> is the duty of those who have received the light upon this important subject to manifest greater interest for those who are still suffering for want of knowledge. Those who are looking for the soon appearing of their Saviour should be the last to manifest a lack of interest in this great </w:t>
      </w:r>
      <w:r>
        <w:t xml:space="preserve">work of reform...” </w:t>
      </w:r>
      <w:r w:rsidR="007E015C">
        <w:t xml:space="preserve"> (CH</w:t>
      </w:r>
      <w:r w:rsidR="00C96743">
        <w:t xml:space="preserve"> pg. 50, paragraph 3)</w:t>
      </w:r>
    </w:p>
    <w:p w14:paraId="1EAE8FF1" w14:textId="77777777" w:rsidR="00C96743" w:rsidRDefault="00C96743"/>
    <w:p w14:paraId="29D4C8F9" w14:textId="05DAFF85" w:rsidR="007E015C" w:rsidRDefault="00292F1D">
      <w:r w:rsidRPr="00DA5A06">
        <w:rPr>
          <w:b/>
          <w:bCs/>
          <w:color w:val="CC00CC"/>
        </w:rPr>
        <w:t>“</w:t>
      </w:r>
      <w:r w:rsidR="00C96743" w:rsidRPr="00DA5A06">
        <w:rPr>
          <w:b/>
          <w:bCs/>
          <w:color w:val="CC00CC"/>
          <w:u w:val="single"/>
        </w:rPr>
        <w:t>It is our duty to understand and respect the principles of health reform</w:t>
      </w:r>
      <w:r w:rsidR="00C96743" w:rsidRPr="00DA5A06">
        <w:rPr>
          <w:b/>
          <w:bCs/>
          <w:color w:val="CC00CC"/>
        </w:rPr>
        <w:t>.</w:t>
      </w:r>
      <w:r w:rsidR="00C96743" w:rsidRPr="00DA5A06">
        <w:rPr>
          <w:color w:val="CC00CC"/>
        </w:rPr>
        <w:t xml:space="preserve"> </w:t>
      </w:r>
      <w:r w:rsidR="00DA5A06" w:rsidRPr="00DA5A06">
        <w:rPr>
          <w:b/>
          <w:color w:val="009900"/>
          <w:u w:val="single"/>
        </w:rPr>
        <w:t>On the subject of temperance we should be in advance of all other people</w:t>
      </w:r>
      <w:r w:rsidR="007E015C">
        <w:t xml:space="preserve"> (</w:t>
      </w:r>
      <w:r w:rsidR="00C96743">
        <w:t xml:space="preserve">and we </w:t>
      </w:r>
      <w:proofErr w:type="gramStart"/>
      <w:r w:rsidR="00C96743">
        <w:t>are)...</w:t>
      </w:r>
      <w:proofErr w:type="gramEnd"/>
      <w:r>
        <w:t xml:space="preserve">”  </w:t>
      </w:r>
      <w:r w:rsidR="00C96743">
        <w:t xml:space="preserve">{9T 158.1} </w:t>
      </w:r>
    </w:p>
    <w:p w14:paraId="632EC9AD" w14:textId="77777777" w:rsidR="007E015C" w:rsidRDefault="007E015C"/>
    <w:p w14:paraId="14FBEE28" w14:textId="77777777" w:rsidR="007E015C" w:rsidRPr="00DA5A06" w:rsidRDefault="007E015C">
      <w:pPr>
        <w:rPr>
          <w:b/>
        </w:rPr>
      </w:pPr>
      <w:r w:rsidRPr="00DA5A06">
        <w:rPr>
          <w:b/>
        </w:rPr>
        <w:t xml:space="preserve">WHY? </w:t>
      </w:r>
    </w:p>
    <w:p w14:paraId="1FEC351F" w14:textId="77777777" w:rsidR="007E015C" w:rsidRDefault="00D51882">
      <w:r w:rsidRPr="00DA5A06">
        <w:rPr>
          <w:b/>
          <w:color w:val="7900F2"/>
        </w:rPr>
        <w:t>“</w:t>
      </w:r>
      <w:r w:rsidRPr="00DA5A06">
        <w:rPr>
          <w:b/>
          <w:color w:val="7900F2"/>
          <w:u w:val="single"/>
        </w:rPr>
        <w:t xml:space="preserve">SEVENTH-DAY ADVENTISTS </w:t>
      </w:r>
      <w:r w:rsidR="00FB1900" w:rsidRPr="00DA5A06">
        <w:rPr>
          <w:b/>
          <w:color w:val="7900F2"/>
          <w:u w:val="single"/>
        </w:rPr>
        <w:t>are handling momentous truths</w:t>
      </w:r>
      <w:r w:rsidR="00C96743" w:rsidRPr="00DA5A06">
        <w:rPr>
          <w:b/>
          <w:color w:val="7900F2"/>
        </w:rPr>
        <w:t>...</w:t>
      </w:r>
      <w:r w:rsidR="00292F1D" w:rsidRPr="00DA5A06">
        <w:rPr>
          <w:b/>
          <w:color w:val="7900F2"/>
        </w:rPr>
        <w:t>”</w:t>
      </w:r>
      <w:r w:rsidR="00FB1900" w:rsidRPr="00DA5A06">
        <w:rPr>
          <w:color w:val="7900F2"/>
        </w:rPr>
        <w:t xml:space="preserve"> </w:t>
      </w:r>
      <w:r w:rsidR="00C96743">
        <w:t xml:space="preserve">(9T 158.1) </w:t>
      </w:r>
    </w:p>
    <w:p w14:paraId="43BEAFC4" w14:textId="77777777" w:rsidR="007E015C" w:rsidRDefault="007E015C"/>
    <w:p w14:paraId="0569D350" w14:textId="77777777" w:rsidR="007E015C" w:rsidRPr="00DA5A06" w:rsidRDefault="00C96743">
      <w:pPr>
        <w:rPr>
          <w:b/>
        </w:rPr>
      </w:pPr>
      <w:r w:rsidRPr="00DA5A06">
        <w:rPr>
          <w:b/>
        </w:rPr>
        <w:t xml:space="preserve">WHY THE HEALTH MESSAGE? </w:t>
      </w:r>
    </w:p>
    <w:p w14:paraId="47DC6720" w14:textId="77777777" w:rsidR="007E015C" w:rsidRDefault="00C96743">
      <w:r w:rsidRPr="007E015C">
        <w:rPr>
          <w:b/>
        </w:rPr>
        <w:t>1.</w:t>
      </w:r>
      <w:r w:rsidR="00292F1D">
        <w:t xml:space="preserve"> “</w:t>
      </w:r>
      <w:r>
        <w:t xml:space="preserve">It was </w:t>
      </w:r>
      <w:r w:rsidRPr="00DA5A06">
        <w:rPr>
          <w:b/>
          <w:color w:val="FF6600"/>
        </w:rPr>
        <w:t>IN LOVE</w:t>
      </w:r>
      <w:r w:rsidRPr="00DA5A06">
        <w:rPr>
          <w:color w:val="FF6600"/>
        </w:rPr>
        <w:t xml:space="preserve"> </w:t>
      </w:r>
      <w:r>
        <w:t xml:space="preserve">that </w:t>
      </w:r>
      <w:r w:rsidRPr="00DA5A06">
        <w:rPr>
          <w:b/>
          <w:color w:val="FF6600"/>
          <w:u w:val="single"/>
        </w:rPr>
        <w:t>our heavenly Father sent the light of health reform</w:t>
      </w:r>
      <w:r w:rsidR="00350F9B" w:rsidRPr="00DA5A06">
        <w:rPr>
          <w:b/>
          <w:color w:val="FF6600"/>
        </w:rPr>
        <w:t xml:space="preserve">...” </w:t>
      </w:r>
      <w:r w:rsidRPr="00DA5A06">
        <w:rPr>
          <w:color w:val="FF6600"/>
        </w:rPr>
        <w:t xml:space="preserve"> </w:t>
      </w:r>
      <w:r>
        <w:t xml:space="preserve">{CTBH 134.1} </w:t>
      </w:r>
    </w:p>
    <w:p w14:paraId="6D6CFFE7" w14:textId="56789337" w:rsidR="007E015C" w:rsidRDefault="00C96743">
      <w:r w:rsidRPr="007E015C">
        <w:rPr>
          <w:b/>
        </w:rPr>
        <w:lastRenderedPageBreak/>
        <w:t>2.</w:t>
      </w:r>
      <w:r>
        <w:t xml:space="preserve"> </w:t>
      </w:r>
      <w:r w:rsidR="00292F1D">
        <w:t>“</w:t>
      </w:r>
      <w:r>
        <w:t xml:space="preserve">God's blessing will rest upon every effort made to awaken an interest in </w:t>
      </w:r>
      <w:r w:rsidRPr="00DA5A06">
        <w:rPr>
          <w:b/>
          <w:color w:val="0000FF"/>
        </w:rPr>
        <w:t>HEALTH REFORM;</w:t>
      </w:r>
      <w:r w:rsidRPr="00DA5A06">
        <w:rPr>
          <w:color w:val="0000FF"/>
        </w:rPr>
        <w:t xml:space="preserve"> </w:t>
      </w:r>
      <w:r>
        <w:t xml:space="preserve">for </w:t>
      </w:r>
      <w:r w:rsidR="00292F1D">
        <w:t>it</w:t>
      </w:r>
      <w:r>
        <w:t xml:space="preserve"> </w:t>
      </w:r>
      <w:r w:rsidR="00DA5A06" w:rsidRPr="00DA5A06">
        <w:rPr>
          <w:b/>
          <w:color w:val="CC00CC"/>
          <w:u w:val="single"/>
        </w:rPr>
        <w:t>is needed everywhere.</w:t>
      </w:r>
      <w:r w:rsidR="00DA5A06" w:rsidRPr="00DA5A06">
        <w:rPr>
          <w:b/>
          <w:color w:val="CC00CC"/>
        </w:rPr>
        <w:t xml:space="preserve"> </w:t>
      </w:r>
      <w:r w:rsidR="00DA5A06" w:rsidRPr="00DA5A06">
        <w:rPr>
          <w:b/>
          <w:color w:val="009900"/>
          <w:u w:val="single"/>
        </w:rPr>
        <w:t>There must be a revival in regard to this matter;</w:t>
      </w:r>
      <w:r w:rsidR="00DA5A06" w:rsidRPr="00DA5A06">
        <w:rPr>
          <w:b/>
          <w:color w:val="009900"/>
        </w:rPr>
        <w:t xml:space="preserve"> </w:t>
      </w:r>
      <w:r w:rsidR="00DA5A06" w:rsidRPr="00DA5A06">
        <w:rPr>
          <w:b/>
          <w:color w:val="7900F2"/>
          <w:u w:val="single"/>
        </w:rPr>
        <w:t>for God purposes to accomplish much through this agency</w:t>
      </w:r>
      <w:r w:rsidRPr="00DA5A06">
        <w:rPr>
          <w:b/>
          <w:color w:val="7900F2"/>
        </w:rPr>
        <w:t>...</w:t>
      </w:r>
      <w:r w:rsidR="00292F1D" w:rsidRPr="00DA5A06">
        <w:rPr>
          <w:b/>
          <w:color w:val="7900F2"/>
        </w:rPr>
        <w:t>”</w:t>
      </w:r>
      <w:r w:rsidR="00350F9B" w:rsidRPr="00DA5A06">
        <w:t xml:space="preserve">  </w:t>
      </w:r>
      <w:r>
        <w:t xml:space="preserve">{PH142 1.2} </w:t>
      </w:r>
    </w:p>
    <w:p w14:paraId="09A2337D" w14:textId="77777777" w:rsidR="007E015C" w:rsidRPr="007E015C" w:rsidRDefault="007E015C">
      <w:pPr>
        <w:rPr>
          <w:b/>
        </w:rPr>
      </w:pPr>
    </w:p>
    <w:p w14:paraId="2E9DEB8C" w14:textId="0AF4459A" w:rsidR="007E015C" w:rsidRDefault="00C96743">
      <w:r w:rsidRPr="007E015C">
        <w:rPr>
          <w:b/>
        </w:rPr>
        <w:t>3.</w:t>
      </w:r>
      <w:r>
        <w:t xml:space="preserve"> </w:t>
      </w:r>
      <w:r w:rsidR="007E015C">
        <w:t>“There</w:t>
      </w:r>
      <w:r>
        <w:t xml:space="preserve"> are </w:t>
      </w:r>
      <w:r w:rsidRPr="00DA5A06">
        <w:rPr>
          <w:b/>
          <w:bCs/>
          <w:color w:val="FF6600"/>
          <w:u w:val="single"/>
        </w:rPr>
        <w:t>divinely appointed rules</w:t>
      </w:r>
      <w:r w:rsidRPr="00DA5A06">
        <w:rPr>
          <w:color w:val="FF6600"/>
        </w:rPr>
        <w:t xml:space="preserve"> </w:t>
      </w:r>
      <w:r>
        <w:t xml:space="preserve">which </w:t>
      </w:r>
      <w:r w:rsidR="00DA5A06" w:rsidRPr="00DA5A06">
        <w:rPr>
          <w:b/>
          <w:color w:val="0000FF"/>
          <w:u w:val="single"/>
        </w:rPr>
        <w:t>if observed will keep human beings from disease and premature death.”</w:t>
      </w:r>
      <w:r w:rsidR="00292F1D">
        <w:rPr>
          <w:b/>
        </w:rPr>
        <w:t xml:space="preserve"> </w:t>
      </w:r>
      <w:r w:rsidR="007E015C">
        <w:t xml:space="preserve"> </w:t>
      </w:r>
      <w:r>
        <w:t>{CD 16.4}</w:t>
      </w:r>
      <w:r w:rsidR="007E015C">
        <w:t xml:space="preserve"> </w:t>
      </w:r>
      <w:r>
        <w:t xml:space="preserve">(Also, see Ecclesiastes 7:17) </w:t>
      </w:r>
    </w:p>
    <w:p w14:paraId="7B6228FB" w14:textId="77777777" w:rsidR="007E015C" w:rsidRDefault="007E015C"/>
    <w:p w14:paraId="7FCB1E30" w14:textId="4199060F" w:rsidR="007E015C" w:rsidRDefault="00C96743">
      <w:r w:rsidRPr="007E015C">
        <w:rPr>
          <w:b/>
        </w:rPr>
        <w:t>4.</w:t>
      </w:r>
      <w:r>
        <w:t xml:space="preserve"> </w:t>
      </w:r>
      <w:r w:rsidR="00292F1D">
        <w:t>“</w:t>
      </w:r>
      <w:r>
        <w:t xml:space="preserve">If the sick and suffering will do only as well as they know in regard to living out the principles of health reform perseveringly, then </w:t>
      </w:r>
      <w:r w:rsidR="004B7BFB" w:rsidRPr="00292F1D">
        <w:rPr>
          <w:b/>
        </w:rPr>
        <w:t xml:space="preserve">they will </w:t>
      </w:r>
      <w:r w:rsidRPr="004B7BFB">
        <w:rPr>
          <w:b/>
          <w:color w:val="CC00CC"/>
        </w:rPr>
        <w:t>IN NINE CASES OUT OF TEN</w:t>
      </w:r>
      <w:r w:rsidR="00FB1900" w:rsidRPr="004B7BFB">
        <w:rPr>
          <w:color w:val="CC00CC"/>
        </w:rPr>
        <w:t xml:space="preserve"> </w:t>
      </w:r>
      <w:r>
        <w:t xml:space="preserve">(that's 90%) </w:t>
      </w:r>
      <w:r w:rsidR="004B7BFB" w:rsidRPr="004B7BFB">
        <w:rPr>
          <w:b/>
          <w:color w:val="009900"/>
          <w:u w:val="single"/>
        </w:rPr>
        <w:t>recover from their ailments</w:t>
      </w:r>
      <w:r w:rsidR="004B7BFB" w:rsidRPr="004B7BFB">
        <w:rPr>
          <w:b/>
          <w:color w:val="009900"/>
        </w:rPr>
        <w:t>.”</w:t>
      </w:r>
      <w:r w:rsidR="004B7BFB" w:rsidRPr="004B7BFB">
        <w:rPr>
          <w:color w:val="009900"/>
        </w:rPr>
        <w:t xml:space="preserve"> </w:t>
      </w:r>
      <w:r>
        <w:t xml:space="preserve">{MM 223.4} </w:t>
      </w:r>
    </w:p>
    <w:p w14:paraId="2E522521" w14:textId="77777777" w:rsidR="007E015C" w:rsidRDefault="007E015C"/>
    <w:p w14:paraId="2067290C" w14:textId="40FEFD59" w:rsidR="00292F1D" w:rsidRDefault="00C96743">
      <w:r w:rsidRPr="007E015C">
        <w:rPr>
          <w:b/>
        </w:rPr>
        <w:t>5.</w:t>
      </w:r>
      <w:r w:rsidR="00292F1D">
        <w:t xml:space="preserve"> “</w:t>
      </w:r>
      <w:r>
        <w:t xml:space="preserve">The work of </w:t>
      </w:r>
      <w:r w:rsidRPr="004B7BFB">
        <w:rPr>
          <w:b/>
          <w:color w:val="7900F2"/>
        </w:rPr>
        <w:t>HEALTH REFORM</w:t>
      </w:r>
      <w:r w:rsidRPr="004B7BFB">
        <w:rPr>
          <w:color w:val="7900F2"/>
        </w:rPr>
        <w:t xml:space="preserve"> </w:t>
      </w:r>
      <w:r>
        <w:t xml:space="preserve">is the Lord's means </w:t>
      </w:r>
      <w:r w:rsidR="004B7BFB" w:rsidRPr="004B7BFB">
        <w:rPr>
          <w:b/>
          <w:bCs/>
          <w:color w:val="FF6600"/>
          <w:u w:val="single"/>
        </w:rPr>
        <w:t>for lessening suffering in our world</w:t>
      </w:r>
      <w:r w:rsidR="00292F1D" w:rsidRPr="004B7BFB">
        <w:rPr>
          <w:b/>
          <w:bCs/>
          <w:color w:val="FF6600"/>
        </w:rPr>
        <w:t>...”</w:t>
      </w:r>
    </w:p>
    <w:p w14:paraId="309E84D5" w14:textId="77777777" w:rsidR="00292F1D" w:rsidRDefault="00350F9B" w:rsidP="00292F1D">
      <w:r>
        <w:t xml:space="preserve">       </w:t>
      </w:r>
      <w:r w:rsidR="00292F1D">
        <w:t xml:space="preserve">{CD 77.1} </w:t>
      </w:r>
    </w:p>
    <w:p w14:paraId="4C5AA031" w14:textId="77777777" w:rsidR="008B5AC7" w:rsidRDefault="008B5AC7"/>
    <w:p w14:paraId="4BC05636" w14:textId="0B73064A" w:rsidR="007E015C" w:rsidRDefault="00C96743">
      <w:r w:rsidRPr="007E015C">
        <w:rPr>
          <w:b/>
        </w:rPr>
        <w:t>6.</w:t>
      </w:r>
      <w:r w:rsidR="00292F1D">
        <w:t xml:space="preserve"> </w:t>
      </w:r>
      <w:r w:rsidR="00292F1D" w:rsidRPr="004B7BFB">
        <w:rPr>
          <w:b/>
          <w:color w:val="0000FF"/>
        </w:rPr>
        <w:t>“</w:t>
      </w:r>
      <w:r w:rsidRPr="004B7BFB">
        <w:rPr>
          <w:b/>
          <w:color w:val="0000FF"/>
        </w:rPr>
        <w:t>...HEALTH REFORM...</w:t>
      </w:r>
      <w:r>
        <w:t xml:space="preserve">All should realize that this </w:t>
      </w:r>
      <w:r w:rsidRPr="004B7BFB">
        <w:rPr>
          <w:b/>
          <w:bCs/>
          <w:color w:val="CC00CC"/>
          <w:u w:val="single"/>
        </w:rPr>
        <w:t>is an important part of the Lord's great wor</w:t>
      </w:r>
      <w:r w:rsidR="00292F1D" w:rsidRPr="004B7BFB">
        <w:rPr>
          <w:b/>
          <w:bCs/>
          <w:color w:val="CC00CC"/>
          <w:u w:val="single"/>
        </w:rPr>
        <w:t>k</w:t>
      </w:r>
      <w:r w:rsidR="00292F1D" w:rsidRPr="004B7BFB">
        <w:rPr>
          <w:b/>
          <w:color w:val="CC00CC"/>
        </w:rPr>
        <w:t xml:space="preserve"> </w:t>
      </w:r>
      <w:r w:rsidR="004B7BFB" w:rsidRPr="004B7BFB">
        <w:rPr>
          <w:b/>
          <w:color w:val="009900"/>
          <w:u w:val="single"/>
        </w:rPr>
        <w:t>for the salvation of souls</w:t>
      </w:r>
      <w:r w:rsidR="004B7BFB" w:rsidRPr="004B7BFB">
        <w:rPr>
          <w:b/>
          <w:color w:val="009900"/>
        </w:rPr>
        <w:t>...”</w:t>
      </w:r>
      <w:r w:rsidR="00292F1D" w:rsidRPr="004B7BFB">
        <w:rPr>
          <w:b/>
          <w:color w:val="009900"/>
        </w:rPr>
        <w:t xml:space="preserve">  </w:t>
      </w:r>
      <w:r w:rsidRPr="004B7BFB">
        <w:rPr>
          <w:color w:val="009900"/>
        </w:rPr>
        <w:t xml:space="preserve"> </w:t>
      </w:r>
      <w:r>
        <w:t xml:space="preserve">{PH142 1.1} </w:t>
      </w:r>
    </w:p>
    <w:p w14:paraId="2CB82A5D" w14:textId="77777777" w:rsidR="007E015C" w:rsidRDefault="007E015C"/>
    <w:p w14:paraId="303DF5F9" w14:textId="71E2A06A" w:rsidR="007E015C" w:rsidRDefault="00C96743">
      <w:r w:rsidRPr="007E015C">
        <w:rPr>
          <w:b/>
        </w:rPr>
        <w:t>7.</w:t>
      </w:r>
      <w:r w:rsidR="00292F1D">
        <w:t xml:space="preserve"> </w:t>
      </w:r>
      <w:r w:rsidR="00292F1D" w:rsidRPr="004B7BFB">
        <w:rPr>
          <w:b/>
          <w:color w:val="7900F2"/>
        </w:rPr>
        <w:t>“</w:t>
      </w:r>
      <w:r w:rsidR="004B7BFB" w:rsidRPr="004B7BFB">
        <w:rPr>
          <w:b/>
          <w:color w:val="7900F2"/>
          <w:u w:val="single"/>
        </w:rPr>
        <w:t xml:space="preserve">The light God has given on </w:t>
      </w:r>
      <w:r w:rsidR="004B7BFB" w:rsidRPr="004B7BFB">
        <w:rPr>
          <w:b/>
          <w:color w:val="FF6600"/>
          <w:u w:val="single"/>
        </w:rPr>
        <w:t xml:space="preserve">health reform is for our salvation </w:t>
      </w:r>
      <w:r w:rsidR="004B7BFB" w:rsidRPr="004B7BFB">
        <w:rPr>
          <w:b/>
          <w:color w:val="0000FF"/>
          <w:u w:val="single"/>
        </w:rPr>
        <w:t>and the salvation of the world</w:t>
      </w:r>
      <w:r w:rsidR="004B7BFB" w:rsidRPr="004B7BFB">
        <w:rPr>
          <w:b/>
          <w:color w:val="0000FF"/>
        </w:rPr>
        <w:t>...”</w:t>
      </w:r>
      <w:r w:rsidR="007E015C" w:rsidRPr="004B7BFB">
        <w:rPr>
          <w:color w:val="0000FF"/>
        </w:rPr>
        <w:t xml:space="preserve"> </w:t>
      </w:r>
      <w:r w:rsidR="008B5AC7" w:rsidRPr="004B7BFB">
        <w:rPr>
          <w:color w:val="0000FF"/>
        </w:rPr>
        <w:t xml:space="preserve"> </w:t>
      </w:r>
      <w:r>
        <w:t xml:space="preserve">{CH 446.1} </w:t>
      </w:r>
    </w:p>
    <w:p w14:paraId="5412102C" w14:textId="77777777" w:rsidR="007E015C" w:rsidRDefault="007E015C"/>
    <w:p w14:paraId="54034319" w14:textId="7630B598" w:rsidR="007E015C" w:rsidRDefault="00C96743">
      <w:r w:rsidRPr="007E015C">
        <w:rPr>
          <w:b/>
        </w:rPr>
        <w:t>8.</w:t>
      </w:r>
      <w:r w:rsidR="00292F1D">
        <w:t xml:space="preserve"> “</w:t>
      </w:r>
      <w:r>
        <w:t xml:space="preserve">I was again shown that </w:t>
      </w:r>
      <w:r w:rsidR="004B7BFB" w:rsidRPr="004B7BFB">
        <w:rPr>
          <w:b/>
          <w:color w:val="CC00CC"/>
          <w:u w:val="single"/>
        </w:rPr>
        <w:t>the HEALTH REFORM is one branch of the great work which is to fit a people for the coming of the Lord.</w:t>
      </w:r>
      <w:r w:rsidR="004B7BFB" w:rsidRPr="004B7BFB">
        <w:rPr>
          <w:color w:val="CC00CC"/>
        </w:rPr>
        <w:t xml:space="preserve"> </w:t>
      </w:r>
      <w:r>
        <w:t>It is as closely connected with the third angel's message as the hand is with the body...</w:t>
      </w:r>
      <w:r w:rsidR="007E015C">
        <w:t xml:space="preserve">” </w:t>
      </w:r>
      <w:r>
        <w:t xml:space="preserve"> {3T 161.1} </w:t>
      </w:r>
    </w:p>
    <w:p w14:paraId="1C31EB21" w14:textId="77777777" w:rsidR="007E015C" w:rsidRDefault="007E015C"/>
    <w:p w14:paraId="42160AAF" w14:textId="1F643FC7" w:rsidR="007E015C" w:rsidRDefault="00C96743">
      <w:r w:rsidRPr="007E015C">
        <w:rPr>
          <w:b/>
        </w:rPr>
        <w:t>9.</w:t>
      </w:r>
      <w:r w:rsidR="00292F1D">
        <w:t xml:space="preserve"> “</w:t>
      </w:r>
      <w:r>
        <w:t xml:space="preserve">The work of </w:t>
      </w:r>
      <w:r w:rsidR="004B7BFB" w:rsidRPr="004B7BFB">
        <w:rPr>
          <w:b/>
          <w:color w:val="009900"/>
          <w:u w:val="single"/>
        </w:rPr>
        <w:t>HEALTH REFORM is the Lord's means</w:t>
      </w:r>
      <w:r w:rsidR="004B7BFB" w:rsidRPr="004B7BFB">
        <w:rPr>
          <w:b/>
          <w:color w:val="009900"/>
        </w:rPr>
        <w:t>...</w:t>
      </w:r>
      <w:r w:rsidR="004B7BFB" w:rsidRPr="004B7BFB">
        <w:rPr>
          <w:b/>
          <w:color w:val="7900F2"/>
          <w:u w:val="single"/>
        </w:rPr>
        <w:t>for purifying his church</w:t>
      </w:r>
      <w:r w:rsidR="004B7BFB" w:rsidRPr="004B7BFB">
        <w:rPr>
          <w:b/>
          <w:color w:val="7900F2"/>
        </w:rPr>
        <w:t>...”</w:t>
      </w:r>
      <w:r w:rsidR="004B7BFB" w:rsidRPr="004B7BFB">
        <w:rPr>
          <w:color w:val="7900F2"/>
        </w:rPr>
        <w:t xml:space="preserve"> </w:t>
      </w:r>
      <w:r>
        <w:t xml:space="preserve">{CD 77.1} </w:t>
      </w:r>
    </w:p>
    <w:p w14:paraId="62A4B02B" w14:textId="77777777" w:rsidR="007E015C" w:rsidRDefault="007E015C"/>
    <w:p w14:paraId="63073E3B" w14:textId="1C8F32CC" w:rsidR="007E015C" w:rsidRDefault="00C96743">
      <w:r w:rsidRPr="007E015C">
        <w:rPr>
          <w:b/>
        </w:rPr>
        <w:t>10.</w:t>
      </w:r>
      <w:r w:rsidR="00292F1D">
        <w:t xml:space="preserve"> “</w:t>
      </w:r>
      <w:r>
        <w:t xml:space="preserve">God desires His people to bind medical missionary work up with the work of the third angel's message. </w:t>
      </w:r>
      <w:r w:rsidR="00616CBC" w:rsidRPr="00616CBC">
        <w:rPr>
          <w:b/>
          <w:color w:val="FF6600"/>
          <w:u w:val="single"/>
        </w:rPr>
        <w:t>this is the work that</w:t>
      </w:r>
      <w:r w:rsidR="00616CBC" w:rsidRPr="00616CBC">
        <w:rPr>
          <w:color w:val="FF6600"/>
          <w:u w:val="single"/>
        </w:rPr>
        <w:t xml:space="preserve"> </w:t>
      </w:r>
      <w:r w:rsidR="00616CBC" w:rsidRPr="00616CBC">
        <w:rPr>
          <w:b/>
          <w:color w:val="FF6600"/>
          <w:u w:val="single"/>
        </w:rPr>
        <w:t>will restore the moral image of God in man</w:t>
      </w:r>
      <w:r w:rsidR="00616CBC" w:rsidRPr="00616CBC">
        <w:rPr>
          <w:b/>
          <w:color w:val="FF6600"/>
        </w:rPr>
        <w:t xml:space="preserve">...” </w:t>
      </w:r>
      <w:r w:rsidR="00616CBC" w:rsidRPr="00616CBC">
        <w:rPr>
          <w:color w:val="FF6600"/>
        </w:rPr>
        <w:t xml:space="preserve"> </w:t>
      </w:r>
      <w:r>
        <w:t xml:space="preserve">{MM 160.2} </w:t>
      </w:r>
    </w:p>
    <w:p w14:paraId="27EB4AC1" w14:textId="77777777" w:rsidR="007E015C" w:rsidRDefault="007E015C"/>
    <w:p w14:paraId="089FA87B" w14:textId="77777777" w:rsidR="007E015C" w:rsidRDefault="00C96743">
      <w:r w:rsidRPr="007E015C">
        <w:rPr>
          <w:b/>
        </w:rPr>
        <w:t>11.</w:t>
      </w:r>
      <w:r w:rsidR="00292F1D">
        <w:t xml:space="preserve"> “</w:t>
      </w:r>
      <w:r>
        <w:t xml:space="preserve">Eating, drinking, and dressing all </w:t>
      </w:r>
      <w:r w:rsidR="00FB1900" w:rsidRPr="00616CBC">
        <w:rPr>
          <w:b/>
          <w:color w:val="0000FF"/>
          <w:u w:val="single"/>
        </w:rPr>
        <w:t>have a direct bearing upon our spiritual advancement</w:t>
      </w:r>
      <w:r w:rsidR="00292F1D" w:rsidRPr="00616CBC">
        <w:rPr>
          <w:b/>
          <w:color w:val="0000FF"/>
        </w:rPr>
        <w:t>.”</w:t>
      </w:r>
      <w:r w:rsidR="008B5AC7" w:rsidRPr="00616CBC">
        <w:rPr>
          <w:b/>
          <w:color w:val="0000FF"/>
        </w:rPr>
        <w:t xml:space="preserve"> </w:t>
      </w:r>
      <w:r w:rsidR="00FB1900" w:rsidRPr="00616CBC">
        <w:rPr>
          <w:color w:val="0000FF"/>
        </w:rPr>
        <w:t xml:space="preserve"> </w:t>
      </w:r>
      <w:r w:rsidRPr="008B5AC7">
        <w:t>{SD 172</w:t>
      </w:r>
      <w:r>
        <w:t xml:space="preserve">.2} </w:t>
      </w:r>
    </w:p>
    <w:p w14:paraId="700F2C68" w14:textId="77777777" w:rsidR="007E015C" w:rsidRDefault="007E015C"/>
    <w:p w14:paraId="112774B1" w14:textId="05EA83E3" w:rsidR="00292F1D" w:rsidRDefault="00C96743">
      <w:r w:rsidRPr="007E015C">
        <w:rPr>
          <w:b/>
        </w:rPr>
        <w:t>12.</w:t>
      </w:r>
      <w:r w:rsidR="00292F1D">
        <w:t xml:space="preserve"> </w:t>
      </w:r>
      <w:r w:rsidR="00292F1D" w:rsidRPr="00616CBC">
        <w:rPr>
          <w:b/>
          <w:bCs/>
          <w:color w:val="CC00CC"/>
        </w:rPr>
        <w:t>“</w:t>
      </w:r>
      <w:r w:rsidRPr="00616CBC">
        <w:rPr>
          <w:b/>
          <w:bCs/>
          <w:color w:val="CC00CC"/>
          <w:u w:val="single"/>
        </w:rPr>
        <w:t>The better you observe the laws of health,</w:t>
      </w:r>
      <w:r w:rsidRPr="00616CBC">
        <w:rPr>
          <w:color w:val="CC00CC"/>
        </w:rPr>
        <w:t xml:space="preserve"> </w:t>
      </w:r>
      <w:r w:rsidR="00616CBC" w:rsidRPr="00616CBC">
        <w:rPr>
          <w:b/>
          <w:color w:val="009900"/>
          <w:u w:val="single"/>
        </w:rPr>
        <w:t>the more clearly you can discern temptations,</w:t>
      </w:r>
      <w:r w:rsidR="00616CBC" w:rsidRPr="00616CBC">
        <w:rPr>
          <w:color w:val="009900"/>
        </w:rPr>
        <w:t xml:space="preserve"> </w:t>
      </w:r>
      <w:r>
        <w:t xml:space="preserve">and </w:t>
      </w:r>
      <w:r w:rsidR="00616CBC" w:rsidRPr="00616CBC">
        <w:rPr>
          <w:b/>
          <w:color w:val="7900F2"/>
          <w:u w:val="single"/>
        </w:rPr>
        <w:t>resist them,</w:t>
      </w:r>
      <w:r>
        <w:t xml:space="preserve"> and </w:t>
      </w:r>
      <w:r w:rsidR="00616CBC" w:rsidRPr="00616CBC">
        <w:rPr>
          <w:b/>
          <w:color w:val="FF6600"/>
          <w:u w:val="single"/>
        </w:rPr>
        <w:t>the more clearly you can</w:t>
      </w:r>
      <w:r w:rsidR="00616CBC" w:rsidRPr="00616CBC">
        <w:rPr>
          <w:color w:val="FF6600"/>
          <w:u w:val="single"/>
        </w:rPr>
        <w:t xml:space="preserve"> </w:t>
      </w:r>
      <w:r w:rsidR="00616CBC" w:rsidRPr="00616CBC">
        <w:rPr>
          <w:b/>
          <w:color w:val="FF6600"/>
          <w:u w:val="single"/>
        </w:rPr>
        <w:t>discern the value of eternal things</w:t>
      </w:r>
      <w:r w:rsidR="00616CBC" w:rsidRPr="00616CBC">
        <w:rPr>
          <w:b/>
          <w:color w:val="FF6600"/>
        </w:rPr>
        <w:t>.”</w:t>
      </w:r>
    </w:p>
    <w:p w14:paraId="31B454C9" w14:textId="77777777" w:rsidR="007E015C" w:rsidRDefault="00292F1D">
      <w:r>
        <w:t>--</w:t>
      </w:r>
      <w:r w:rsidR="00FB1900">
        <w:t xml:space="preserve"> </w:t>
      </w:r>
      <w:r w:rsidR="00C96743">
        <w:t xml:space="preserve">Youth's Instructor, Aug. 25, 1886, p. 135. {Te 188.3} </w:t>
      </w:r>
    </w:p>
    <w:p w14:paraId="6E257C7B" w14:textId="77777777" w:rsidR="007E015C" w:rsidRDefault="007E015C"/>
    <w:p w14:paraId="2F25763E" w14:textId="47C5C664" w:rsidR="007E015C" w:rsidRDefault="00C96743">
      <w:r w:rsidRPr="007E015C">
        <w:rPr>
          <w:b/>
        </w:rPr>
        <w:t>13.</w:t>
      </w:r>
      <w:r w:rsidR="00292F1D">
        <w:t xml:space="preserve"> “</w:t>
      </w:r>
      <w:r>
        <w:t xml:space="preserve">When properly conducted, </w:t>
      </w:r>
      <w:r w:rsidR="00616CBC" w:rsidRPr="00616CBC">
        <w:rPr>
          <w:b/>
          <w:color w:val="0000FF"/>
          <w:u w:val="single"/>
        </w:rPr>
        <w:t>the health work is an entering wedge, making a way for other truths to reach the heart...”</w:t>
      </w:r>
      <w:r w:rsidR="00616CBC" w:rsidRPr="00616CBC">
        <w:rPr>
          <w:b/>
          <w:color w:val="0000FF"/>
        </w:rPr>
        <w:t xml:space="preserve">  </w:t>
      </w:r>
      <w:r>
        <w:t xml:space="preserve">(6T p. 327) (1900). 3 </w:t>
      </w:r>
    </w:p>
    <w:p w14:paraId="4B35F03B" w14:textId="77777777" w:rsidR="007E015C" w:rsidRDefault="007E015C"/>
    <w:p w14:paraId="6F4DDAC0" w14:textId="1B09E4CD" w:rsidR="007E015C" w:rsidRDefault="00C96743">
      <w:r w:rsidRPr="007E015C">
        <w:rPr>
          <w:b/>
        </w:rPr>
        <w:t>14</w:t>
      </w:r>
      <w:r w:rsidR="00292F1D">
        <w:t>. “</w:t>
      </w:r>
      <w:r>
        <w:t xml:space="preserve">As efforts are made to remove suffering and disease, </w:t>
      </w:r>
      <w:r w:rsidR="00616CBC" w:rsidRPr="00616CBC">
        <w:rPr>
          <w:b/>
          <w:color w:val="CC00CC"/>
          <w:u w:val="single"/>
        </w:rPr>
        <w:t>the hearts of the patients will be softened</w:t>
      </w:r>
      <w:r w:rsidR="00616CBC" w:rsidRPr="00616CBC">
        <w:rPr>
          <w:b/>
          <w:color w:val="CC00CC"/>
        </w:rPr>
        <w:t xml:space="preserve">...” </w:t>
      </w:r>
      <w:r w:rsidR="00FB1900" w:rsidRPr="008B5AC7">
        <w:rPr>
          <w:b/>
        </w:rPr>
        <w:t xml:space="preserve"> </w:t>
      </w:r>
      <w:r>
        <w:t>{1MR 241.4}</w:t>
      </w:r>
      <w:r w:rsidR="007E015C">
        <w:t xml:space="preserve"> </w:t>
      </w:r>
      <w:r>
        <w:t xml:space="preserve">(See Isaiah 58:10) </w:t>
      </w:r>
    </w:p>
    <w:p w14:paraId="18CDF75B" w14:textId="77777777" w:rsidR="007E015C" w:rsidRDefault="008B5AC7" w:rsidP="008B5AC7">
      <w:pPr>
        <w:tabs>
          <w:tab w:val="left" w:pos="6268"/>
        </w:tabs>
      </w:pPr>
      <w:r>
        <w:tab/>
      </w:r>
    </w:p>
    <w:p w14:paraId="30971E6C" w14:textId="5A319430" w:rsidR="007E015C" w:rsidRDefault="00C96743">
      <w:r w:rsidRPr="007E015C">
        <w:rPr>
          <w:b/>
        </w:rPr>
        <w:t>15</w:t>
      </w:r>
      <w:r w:rsidR="00292F1D">
        <w:t>. “</w:t>
      </w:r>
      <w:r>
        <w:t xml:space="preserve">Much of the prejudice that prevents the truth of the third angel's message from reaching the hearts of the people, might be removed </w:t>
      </w:r>
      <w:r w:rsidR="00616CBC" w:rsidRPr="00616CBC">
        <w:rPr>
          <w:b/>
          <w:color w:val="009900"/>
          <w:u w:val="single"/>
        </w:rPr>
        <w:t>if more attention were given to health reform.</w:t>
      </w:r>
      <w:r w:rsidR="00616CBC" w:rsidRPr="00616CBC">
        <w:rPr>
          <w:b/>
          <w:color w:val="009900"/>
        </w:rPr>
        <w:t xml:space="preserve"> </w:t>
      </w:r>
      <w:r w:rsidRPr="00616CBC">
        <w:rPr>
          <w:b/>
          <w:bCs/>
          <w:color w:val="7900F2"/>
          <w:u w:val="single"/>
        </w:rPr>
        <w:t>When people become interested in this subject</w:t>
      </w:r>
      <w:r w:rsidRPr="00616CBC">
        <w:rPr>
          <w:b/>
          <w:bCs/>
          <w:color w:val="7900F2"/>
        </w:rPr>
        <w:t>,</w:t>
      </w:r>
      <w:r w:rsidRPr="00616CBC">
        <w:rPr>
          <w:color w:val="7900F2"/>
        </w:rPr>
        <w:t xml:space="preserve"> </w:t>
      </w:r>
      <w:r w:rsidR="00616CBC" w:rsidRPr="00616CBC">
        <w:rPr>
          <w:b/>
          <w:color w:val="FF6600"/>
        </w:rPr>
        <w:t xml:space="preserve">the way is often prepared for the entrance of other truths. </w:t>
      </w:r>
      <w:r w:rsidR="00616CBC" w:rsidRPr="00616CBC">
        <w:rPr>
          <w:b/>
          <w:color w:val="0000FF"/>
        </w:rPr>
        <w:t>If they see we are intelligent with regard to health, they will be more ready to believe that we are sound in bible doctrines...”</w:t>
      </w:r>
      <w:r w:rsidR="00616CBC" w:rsidRPr="00616CBC">
        <w:rPr>
          <w:color w:val="0000FF"/>
        </w:rPr>
        <w:t xml:space="preserve">  </w:t>
      </w:r>
      <w:r>
        <w:t xml:space="preserve">{CD 76.5} </w:t>
      </w:r>
    </w:p>
    <w:p w14:paraId="3076F033" w14:textId="77777777" w:rsidR="007E015C" w:rsidRDefault="007E015C"/>
    <w:p w14:paraId="5DE99BA2" w14:textId="4E0613D5" w:rsidR="007E015C" w:rsidRDefault="00C96743">
      <w:r w:rsidRPr="007E015C">
        <w:rPr>
          <w:b/>
        </w:rPr>
        <w:t>16</w:t>
      </w:r>
      <w:r>
        <w:t xml:space="preserve">. </w:t>
      </w:r>
      <w:r w:rsidR="007E015C">
        <w:t>“I</w:t>
      </w:r>
      <w:r>
        <w:t xml:space="preserve"> have been instructed that </w:t>
      </w:r>
      <w:r w:rsidRPr="00616CBC">
        <w:rPr>
          <w:b/>
          <w:bCs/>
          <w:color w:val="CC00CC"/>
          <w:u w:val="single"/>
        </w:rPr>
        <w:t xml:space="preserve">we are not to delay to do the work that needs to be done in </w:t>
      </w:r>
      <w:r w:rsidR="00FB1900" w:rsidRPr="00616CBC">
        <w:rPr>
          <w:b/>
          <w:bCs/>
          <w:color w:val="CC00CC"/>
          <w:u w:val="single"/>
        </w:rPr>
        <w:t>health reform lines</w:t>
      </w:r>
      <w:r w:rsidR="00FB1900" w:rsidRPr="00616CBC">
        <w:rPr>
          <w:b/>
          <w:bCs/>
          <w:color w:val="CC00CC"/>
        </w:rPr>
        <w:t>.</w:t>
      </w:r>
      <w:r w:rsidR="00FB1900" w:rsidRPr="00616CBC">
        <w:rPr>
          <w:color w:val="CC00CC"/>
        </w:rPr>
        <w:t xml:space="preserve"> </w:t>
      </w:r>
      <w:r w:rsidR="00616CBC" w:rsidRPr="00616CBC">
        <w:rPr>
          <w:b/>
          <w:color w:val="009900"/>
          <w:u w:val="single"/>
        </w:rPr>
        <w:t>Through this work we are to reach souls in the highways and the byways</w:t>
      </w:r>
      <w:r w:rsidR="008B5AC7" w:rsidRPr="00616CBC">
        <w:rPr>
          <w:b/>
          <w:color w:val="009900"/>
          <w:u w:val="single"/>
        </w:rPr>
        <w:t>.”</w:t>
      </w:r>
      <w:r w:rsidR="008B5AC7" w:rsidRPr="00616CBC">
        <w:rPr>
          <w:color w:val="009900"/>
        </w:rPr>
        <w:t xml:space="preserve"> </w:t>
      </w:r>
      <w:r w:rsidR="00350F9B" w:rsidRPr="00616CBC">
        <w:rPr>
          <w:color w:val="009900"/>
        </w:rPr>
        <w:t xml:space="preserve"> </w:t>
      </w:r>
      <w:r>
        <w:t xml:space="preserve">{CD 76.3} </w:t>
      </w:r>
    </w:p>
    <w:p w14:paraId="66047E26" w14:textId="77777777" w:rsidR="007E015C" w:rsidRDefault="00C96743">
      <w:r w:rsidRPr="007E015C">
        <w:rPr>
          <w:b/>
        </w:rPr>
        <w:lastRenderedPageBreak/>
        <w:t>17.</w:t>
      </w:r>
      <w:r w:rsidR="00350F9B">
        <w:t xml:space="preserve"> “</w:t>
      </w:r>
      <w:r>
        <w:t xml:space="preserve">The gospel of Jesus Christ includes THE WORK OF </w:t>
      </w:r>
      <w:r w:rsidRPr="00616CBC">
        <w:rPr>
          <w:b/>
          <w:color w:val="7900F2"/>
        </w:rPr>
        <w:t>HELPING THE SI</w:t>
      </w:r>
      <w:r w:rsidR="00FB1900" w:rsidRPr="00616CBC">
        <w:rPr>
          <w:b/>
          <w:color w:val="7900F2"/>
        </w:rPr>
        <w:t>CK</w:t>
      </w:r>
      <w:r w:rsidRPr="00616CBC">
        <w:rPr>
          <w:b/>
          <w:color w:val="7900F2"/>
        </w:rPr>
        <w:t>...</w:t>
      </w:r>
      <w:r w:rsidR="00FB1900">
        <w:t>only by this work can the prejudice which exists in the world against our faith be broken down</w:t>
      </w:r>
      <w:r w:rsidR="00350F9B">
        <w:t>.”</w:t>
      </w:r>
      <w:r w:rsidR="00FB1900">
        <w:t xml:space="preserve"> </w:t>
      </w:r>
      <w:r>
        <w:t xml:space="preserve">{CH 532.2} </w:t>
      </w:r>
    </w:p>
    <w:p w14:paraId="55687203" w14:textId="77777777" w:rsidR="007E015C" w:rsidRDefault="007E015C"/>
    <w:p w14:paraId="22EAC0BF" w14:textId="7AD5CD67" w:rsidR="007E015C" w:rsidRDefault="00BD3C37">
      <w:r>
        <w:t>“</w:t>
      </w:r>
      <w:r w:rsidR="00C96743">
        <w:t xml:space="preserve">...had you done medical missionary work, trying to heal soul and body, you would have seen </w:t>
      </w:r>
      <w:r w:rsidR="00616CBC" w:rsidRPr="00616CBC">
        <w:rPr>
          <w:b/>
          <w:color w:val="FF6600"/>
          <w:u w:val="single"/>
        </w:rPr>
        <w:t>hundreds and thousands coming into the truth</w:t>
      </w:r>
      <w:r w:rsidR="00616CBC" w:rsidRPr="00616CBC">
        <w:rPr>
          <w:b/>
          <w:color w:val="FF6600"/>
        </w:rPr>
        <w:t>...</w:t>
      </w:r>
      <w:r w:rsidR="00616CBC" w:rsidRPr="00616CBC">
        <w:rPr>
          <w:b/>
          <w:bCs/>
        </w:rPr>
        <w:t xml:space="preserve">do among them practical missionary work. </w:t>
      </w:r>
      <w:proofErr w:type="gramStart"/>
      <w:r w:rsidR="00616CBC" w:rsidRPr="00616CBC">
        <w:rPr>
          <w:b/>
          <w:bCs/>
          <w:color w:val="0000FF"/>
          <w:u w:val="single"/>
        </w:rPr>
        <w:t>Thus</w:t>
      </w:r>
      <w:proofErr w:type="gramEnd"/>
      <w:r w:rsidR="00616CBC" w:rsidRPr="00616CBC">
        <w:rPr>
          <w:b/>
          <w:bCs/>
          <w:color w:val="0000FF"/>
          <w:u w:val="single"/>
        </w:rPr>
        <w:t xml:space="preserve"> many souls will be brought to a knowledge of the truth</w:t>
      </w:r>
      <w:r w:rsidR="00C96743" w:rsidRPr="00616CBC">
        <w:rPr>
          <w:b/>
          <w:bCs/>
          <w:color w:val="0000FF"/>
        </w:rPr>
        <w:t>.</w:t>
      </w:r>
      <w:r w:rsidRPr="00616CBC">
        <w:rPr>
          <w:b/>
          <w:bCs/>
          <w:color w:val="0000FF"/>
        </w:rPr>
        <w:t>”</w:t>
      </w:r>
      <w:r w:rsidRPr="00616CBC">
        <w:rPr>
          <w:b/>
          <w:color w:val="0000FF"/>
        </w:rPr>
        <w:t xml:space="preserve"> </w:t>
      </w:r>
      <w:r w:rsidR="00FB1900" w:rsidRPr="00616CBC">
        <w:rPr>
          <w:b/>
          <w:color w:val="0000FF"/>
        </w:rPr>
        <w:t xml:space="preserve"> </w:t>
      </w:r>
      <w:r w:rsidR="00C96743">
        <w:t xml:space="preserve">{1888 1750.6}{1888 1750.6} </w:t>
      </w:r>
    </w:p>
    <w:p w14:paraId="22F12931" w14:textId="77777777" w:rsidR="007E015C" w:rsidRDefault="007E015C"/>
    <w:p w14:paraId="18C6136C" w14:textId="77777777" w:rsidR="00350F9B" w:rsidRDefault="00C96743">
      <w:r w:rsidRPr="007E015C">
        <w:rPr>
          <w:b/>
        </w:rPr>
        <w:t>18.</w:t>
      </w:r>
      <w:r w:rsidR="00350F9B">
        <w:t xml:space="preserve"> “</w:t>
      </w:r>
      <w:r>
        <w:t xml:space="preserve">First meet the temporal necessities of the needy and </w:t>
      </w:r>
      <w:r w:rsidR="00FB1900" w:rsidRPr="00616CBC">
        <w:rPr>
          <w:b/>
          <w:color w:val="CC00CC"/>
          <w:u w:val="single"/>
        </w:rPr>
        <w:t>relieve their physical wants and sufferings,</w:t>
      </w:r>
      <w:r w:rsidR="00FB1900" w:rsidRPr="00616CBC">
        <w:rPr>
          <w:color w:val="CC00CC"/>
        </w:rPr>
        <w:t xml:space="preserve"> </w:t>
      </w:r>
      <w:r>
        <w:t xml:space="preserve">and </w:t>
      </w:r>
      <w:r w:rsidR="00FB1900" w:rsidRPr="00616CBC">
        <w:rPr>
          <w:b/>
          <w:color w:val="009900"/>
          <w:u w:val="single"/>
        </w:rPr>
        <w:t>you will then find an open avenue to the heart,</w:t>
      </w:r>
      <w:r w:rsidR="00FB1900" w:rsidRPr="00616CBC">
        <w:rPr>
          <w:color w:val="009900"/>
          <w:u w:val="single"/>
        </w:rPr>
        <w:t xml:space="preserve"> </w:t>
      </w:r>
      <w:r w:rsidR="00FB1900">
        <w:t>where you may plant the good seeds of virtue and religion</w:t>
      </w:r>
      <w:r w:rsidR="00350F9B">
        <w:t xml:space="preserve">.” </w:t>
      </w:r>
    </w:p>
    <w:p w14:paraId="01E3C8D1" w14:textId="77777777" w:rsidR="007E015C" w:rsidRDefault="00FB1900">
      <w:r>
        <w:t xml:space="preserve"> </w:t>
      </w:r>
      <w:r w:rsidR="00C96743">
        <w:t xml:space="preserve">{4T 226.3} </w:t>
      </w:r>
    </w:p>
    <w:p w14:paraId="1A9B9E58" w14:textId="77777777" w:rsidR="007E015C" w:rsidRDefault="007E015C"/>
    <w:p w14:paraId="5F165416" w14:textId="77777777" w:rsidR="007E015C" w:rsidRDefault="00C96743">
      <w:r w:rsidRPr="007E015C">
        <w:rPr>
          <w:b/>
        </w:rPr>
        <w:t>19.</w:t>
      </w:r>
      <w:r w:rsidR="00350F9B">
        <w:t xml:space="preserve"> “</w:t>
      </w:r>
      <w:r>
        <w:t xml:space="preserve">I have been informed by my guide that </w:t>
      </w:r>
      <w:r w:rsidRPr="00B45D5F">
        <w:rPr>
          <w:b/>
          <w:color w:val="7900F2"/>
          <w:u w:val="single"/>
        </w:rPr>
        <w:t>not only should</w:t>
      </w:r>
      <w:r w:rsidRPr="00B45D5F">
        <w:rPr>
          <w:color w:val="7900F2"/>
          <w:u w:val="single"/>
        </w:rPr>
        <w:t xml:space="preserve"> </w:t>
      </w:r>
      <w:r w:rsidRPr="00B45D5F">
        <w:rPr>
          <w:b/>
          <w:color w:val="7900F2"/>
          <w:u w:val="single"/>
        </w:rPr>
        <w:t>those who believe the truth practice HEALTH REFORM</w:t>
      </w:r>
      <w:r w:rsidRPr="00B45D5F">
        <w:rPr>
          <w:b/>
          <w:color w:val="7900F2"/>
        </w:rPr>
        <w:t xml:space="preserve"> </w:t>
      </w:r>
      <w:r>
        <w:t xml:space="preserve">but they should also </w:t>
      </w:r>
      <w:r w:rsidRPr="00B45D5F">
        <w:rPr>
          <w:b/>
          <w:color w:val="FF6600"/>
          <w:u w:val="single"/>
        </w:rPr>
        <w:t>teach it</w:t>
      </w:r>
      <w:r w:rsidRPr="00B45D5F">
        <w:rPr>
          <w:color w:val="FF6600"/>
          <w:u w:val="single"/>
        </w:rPr>
        <w:t xml:space="preserve"> </w:t>
      </w:r>
      <w:r w:rsidRPr="00B45D5F">
        <w:rPr>
          <w:b/>
          <w:color w:val="FF6600"/>
          <w:u w:val="single"/>
        </w:rPr>
        <w:t>diligently to others;</w:t>
      </w:r>
      <w:r w:rsidRPr="00B45D5F">
        <w:rPr>
          <w:color w:val="FF6600"/>
        </w:rPr>
        <w:t xml:space="preserve"> </w:t>
      </w:r>
      <w:r w:rsidR="00FB1900">
        <w:t>for</w:t>
      </w:r>
      <w:r>
        <w:t xml:space="preserve"> </w:t>
      </w:r>
      <w:r w:rsidR="00FB1900" w:rsidRPr="00B45D5F">
        <w:rPr>
          <w:b/>
          <w:color w:val="0000FF"/>
          <w:u w:val="single"/>
        </w:rPr>
        <w:t>it will be an agency through which the truth can be presented to the attention of unbelievers.</w:t>
      </w:r>
      <w:r w:rsidRPr="00B45D5F">
        <w:rPr>
          <w:color w:val="0000FF"/>
        </w:rPr>
        <w:t xml:space="preserve"> </w:t>
      </w:r>
      <w:r w:rsidR="00FB1900" w:rsidRPr="00B45D5F">
        <w:rPr>
          <w:b/>
          <w:bCs/>
          <w:color w:val="CC00CC"/>
          <w:u w:val="single"/>
        </w:rPr>
        <w:t xml:space="preserve">They will reason that if we have such sound ideas in regard to health and temperance, </w:t>
      </w:r>
      <w:r w:rsidR="00FB1900" w:rsidRPr="00B45D5F">
        <w:rPr>
          <w:b/>
          <w:bCs/>
          <w:color w:val="009900"/>
          <w:u w:val="single"/>
        </w:rPr>
        <w:t>there must be something in our religious belief that is worth investigation.</w:t>
      </w:r>
      <w:r w:rsidRPr="00B45D5F">
        <w:rPr>
          <w:color w:val="009900"/>
        </w:rPr>
        <w:t xml:space="preserve"> </w:t>
      </w:r>
      <w:r>
        <w:t>If we backslide in health reform we shall lose much of our influence with the outside world.</w:t>
      </w:r>
      <w:r w:rsidR="00FB1900">
        <w:t>”</w:t>
      </w:r>
      <w:r>
        <w:t xml:space="preserve"> {</w:t>
      </w:r>
      <w:proofErr w:type="spellStart"/>
      <w:r>
        <w:t>Ev</w:t>
      </w:r>
      <w:proofErr w:type="spellEnd"/>
      <w:r>
        <w:t xml:space="preserve"> 514.3} </w:t>
      </w:r>
    </w:p>
    <w:p w14:paraId="76A4B0B9" w14:textId="77777777" w:rsidR="007E015C" w:rsidRDefault="007E015C"/>
    <w:p w14:paraId="271C9628" w14:textId="7E1375C6" w:rsidR="007E015C" w:rsidRDefault="00C96743">
      <w:r w:rsidRPr="007E015C">
        <w:rPr>
          <w:b/>
        </w:rPr>
        <w:t>20.</w:t>
      </w:r>
      <w:r w:rsidR="00350F9B">
        <w:t xml:space="preserve"> “</w:t>
      </w:r>
      <w:r>
        <w:t xml:space="preserve">The Lord desires us to </w:t>
      </w:r>
      <w:r w:rsidR="00B45D5F" w:rsidRPr="00B45D5F">
        <w:rPr>
          <w:b/>
          <w:color w:val="7900F2"/>
          <w:u w:val="single"/>
        </w:rPr>
        <w:t>obtain all the education possible,</w:t>
      </w:r>
      <w:r w:rsidR="00B45D5F" w:rsidRPr="00B45D5F">
        <w:rPr>
          <w:color w:val="7900F2"/>
        </w:rPr>
        <w:t xml:space="preserve"> </w:t>
      </w:r>
      <w:r w:rsidR="00FB1900">
        <w:t>with the object in view of imparting our knowledge to others.</w:t>
      </w:r>
      <w:r>
        <w:t xml:space="preserve"> None can know where or how they may be called to labor or to speak for God. Our heavenly Father alone sees what He can make of men. There are before us possibilities which our feeble faith does not discern. Our minds should be so trained that if </w:t>
      </w:r>
      <w:proofErr w:type="gramStart"/>
      <w:r>
        <w:t>necessary</w:t>
      </w:r>
      <w:proofErr w:type="gramEnd"/>
      <w:r>
        <w:t xml:space="preserve"> </w:t>
      </w:r>
      <w:r w:rsidR="00B45D5F" w:rsidRPr="00B45D5F">
        <w:rPr>
          <w:b/>
          <w:color w:val="FF6600"/>
          <w:u w:val="single"/>
        </w:rPr>
        <w:t>we can present the truths of his word before the highest earthly authorities in such a way as to glorify his name.</w:t>
      </w:r>
      <w:r w:rsidRPr="00B45D5F">
        <w:rPr>
          <w:color w:val="FF6600"/>
        </w:rPr>
        <w:t xml:space="preserve"> </w:t>
      </w:r>
      <w:r w:rsidR="00EA279B">
        <w:t>We</w:t>
      </w:r>
      <w:r w:rsidR="00FB1900">
        <w:t xml:space="preserve"> should not let slip even one opportunity of qualifying ourselves intellectually to work for </w:t>
      </w:r>
      <w:r w:rsidR="008B5AC7">
        <w:t xml:space="preserve">God.” </w:t>
      </w:r>
      <w:r w:rsidR="00FB1900">
        <w:t xml:space="preserve"> </w:t>
      </w:r>
      <w:r>
        <w:t xml:space="preserve">{COL 333.4} </w:t>
      </w:r>
    </w:p>
    <w:p w14:paraId="0EB93435" w14:textId="77777777" w:rsidR="007E015C" w:rsidRDefault="007E015C"/>
    <w:p w14:paraId="72148727" w14:textId="77777777" w:rsidR="007E015C" w:rsidRDefault="00C96743">
      <w:r w:rsidRPr="007E015C">
        <w:rPr>
          <w:b/>
        </w:rPr>
        <w:t>21.</w:t>
      </w:r>
      <w:r w:rsidR="00350F9B">
        <w:t xml:space="preserve"> “</w:t>
      </w:r>
      <w:r>
        <w:t xml:space="preserve">...concerning these lines of missionary </w:t>
      </w:r>
      <w:proofErr w:type="gramStart"/>
      <w:r>
        <w:t>work,...</w:t>
      </w:r>
      <w:proofErr w:type="gramEnd"/>
      <w:r>
        <w:t xml:space="preserve">Fathers and </w:t>
      </w:r>
      <w:r w:rsidRPr="00686924">
        <w:t>mothers</w:t>
      </w:r>
      <w:r w:rsidRPr="00686924">
        <w:rPr>
          <w:bCs/>
        </w:rPr>
        <w:t>,</w:t>
      </w:r>
      <w:r w:rsidRPr="00686924">
        <w:rPr>
          <w:b/>
        </w:rPr>
        <w:t xml:space="preserve"> </w:t>
      </w:r>
      <w:r w:rsidRPr="00686924">
        <w:rPr>
          <w:b/>
          <w:color w:val="0000FF"/>
          <w:u w:val="single"/>
        </w:rPr>
        <w:t>obtain all the help you can from the study of our books and publications</w:t>
      </w:r>
      <w:r w:rsidRPr="00686924">
        <w:rPr>
          <w:b/>
          <w:color w:val="0000FF"/>
        </w:rPr>
        <w:t>...</w:t>
      </w:r>
      <w:r>
        <w:t xml:space="preserve">Take time to </w:t>
      </w:r>
      <w:r w:rsidRPr="00686924">
        <w:rPr>
          <w:b/>
          <w:color w:val="CC00CC"/>
          <w:u w:val="single"/>
        </w:rPr>
        <w:t>read to your children</w:t>
      </w:r>
      <w:r w:rsidRPr="00686924">
        <w:rPr>
          <w:color w:val="CC00CC"/>
        </w:rPr>
        <w:t xml:space="preserve"> </w:t>
      </w:r>
      <w:r>
        <w:t xml:space="preserve">from the health books, as well as from the books treating more particularly on religious subjects. </w:t>
      </w:r>
      <w:r w:rsidRPr="00686924">
        <w:rPr>
          <w:b/>
          <w:color w:val="009900"/>
          <w:u w:val="single"/>
        </w:rPr>
        <w:t>Teach them the importance of caring for the body, the house they live in</w:t>
      </w:r>
      <w:r w:rsidRPr="00686924">
        <w:rPr>
          <w:b/>
          <w:color w:val="009900"/>
        </w:rPr>
        <w:t>.</w:t>
      </w:r>
      <w:r w:rsidRPr="00686924">
        <w:rPr>
          <w:color w:val="009900"/>
        </w:rPr>
        <w:t xml:space="preserve"> </w:t>
      </w:r>
      <w:r>
        <w:t xml:space="preserve">Form a home reading circle, in which every member of the family shall lay aside the busy cares of the day and unite in study. Fathers, mothers, brothers, sisters, take up this work heartily and </w:t>
      </w:r>
      <w:r w:rsidR="00FB1900">
        <w:t>see if the home church will not be greatly improved</w:t>
      </w:r>
      <w:r w:rsidR="00350F9B">
        <w:t>.”</w:t>
      </w:r>
      <w:r w:rsidR="00FB1900">
        <w:t xml:space="preserve"> </w:t>
      </w:r>
      <w:r>
        <w:t xml:space="preserve">{7T 63.3} 4 </w:t>
      </w:r>
    </w:p>
    <w:p w14:paraId="1891E253" w14:textId="77777777" w:rsidR="007E015C" w:rsidRDefault="007E015C"/>
    <w:p w14:paraId="2FA44712" w14:textId="77777777" w:rsidR="007E015C" w:rsidRDefault="00BD3C37">
      <w:r>
        <w:rPr>
          <w:b/>
        </w:rPr>
        <w:t>2</w:t>
      </w:r>
      <w:r w:rsidR="00C96743" w:rsidRPr="007E015C">
        <w:rPr>
          <w:b/>
        </w:rPr>
        <w:t>2.</w:t>
      </w:r>
      <w:r w:rsidR="00350F9B">
        <w:t xml:space="preserve"> “</w:t>
      </w:r>
      <w:r w:rsidR="00C96743">
        <w:t xml:space="preserve">...but </w:t>
      </w:r>
      <w:r w:rsidR="00FB1900">
        <w:t xml:space="preserve">when the plagues of </w:t>
      </w:r>
      <w:r w:rsidR="008B5AC7">
        <w:t>God s</w:t>
      </w:r>
      <w:r w:rsidR="00FB1900">
        <w:t>hall be all around you, you will then see the principles of health reform and strict temperance in all things,--</w:t>
      </w:r>
      <w:r w:rsidR="00C96743">
        <w:t xml:space="preserve">that </w:t>
      </w:r>
      <w:r w:rsidR="00FB1900" w:rsidRPr="00686924">
        <w:rPr>
          <w:b/>
          <w:color w:val="7900F2"/>
          <w:u w:val="single"/>
        </w:rPr>
        <w:t xml:space="preserve">temperance alone is the foundation of all the graces that come from </w:t>
      </w:r>
      <w:r w:rsidR="008B5AC7" w:rsidRPr="00686924">
        <w:rPr>
          <w:b/>
          <w:color w:val="7900F2"/>
          <w:u w:val="single"/>
        </w:rPr>
        <w:t>God,</w:t>
      </w:r>
      <w:r w:rsidR="00FB1900" w:rsidRPr="00686924">
        <w:rPr>
          <w:b/>
          <w:color w:val="7900F2"/>
          <w:u w:val="single"/>
        </w:rPr>
        <w:t xml:space="preserve"> the foundation of all victories to be gained</w:t>
      </w:r>
      <w:r w:rsidR="00C96743" w:rsidRPr="00686924">
        <w:rPr>
          <w:b/>
          <w:color w:val="7900F2"/>
        </w:rPr>
        <w:t>...</w:t>
      </w:r>
      <w:r w:rsidR="008B5AC7" w:rsidRPr="00686924">
        <w:rPr>
          <w:b/>
          <w:color w:val="7900F2"/>
        </w:rPr>
        <w:t>”</w:t>
      </w:r>
      <w:r w:rsidR="008B5AC7" w:rsidRPr="00686924">
        <w:rPr>
          <w:color w:val="7900F2"/>
        </w:rPr>
        <w:t xml:space="preserve"> </w:t>
      </w:r>
      <w:r w:rsidR="00C96743" w:rsidRPr="008B5AC7">
        <w:t>{Te 201</w:t>
      </w:r>
      <w:r w:rsidR="00C96743">
        <w:t>.4}</w:t>
      </w:r>
    </w:p>
    <w:p w14:paraId="4C474ADD" w14:textId="77777777" w:rsidR="00BD3C37" w:rsidRDefault="00BD3C37"/>
    <w:p w14:paraId="660FEB81" w14:textId="15116505" w:rsidR="00BD3C37" w:rsidRPr="00BD3C37" w:rsidRDefault="00BD3C37" w:rsidP="00BD3C37">
      <w:r w:rsidRPr="00BD3C37">
        <w:rPr>
          <w:b/>
        </w:rPr>
        <w:t>23:</w:t>
      </w:r>
      <w:r w:rsidRPr="00BD3C37">
        <w:t xml:space="preserve"> </w:t>
      </w:r>
      <w:r w:rsidR="00686924" w:rsidRPr="00686924">
        <w:rPr>
          <w:b/>
          <w:color w:val="FF6600"/>
        </w:rPr>
        <w:t>“</w:t>
      </w:r>
      <w:r w:rsidR="00686924" w:rsidRPr="00686924">
        <w:rPr>
          <w:b/>
          <w:color w:val="FF6600"/>
          <w:u w:val="single"/>
        </w:rPr>
        <w:t>God has permitted the light of health reform to shine upon us in these last days, that by walking in the light we may escape many of the dangers to which we shall be exposed</w:t>
      </w:r>
      <w:r w:rsidR="00686924" w:rsidRPr="00686924">
        <w:rPr>
          <w:b/>
          <w:color w:val="FF6600"/>
        </w:rPr>
        <w:t>...”</w:t>
      </w:r>
      <w:r w:rsidR="00686924" w:rsidRPr="00686924">
        <w:rPr>
          <w:color w:val="FF6600"/>
        </w:rPr>
        <w:t xml:space="preserve"> </w:t>
      </w:r>
      <w:r w:rsidRPr="00BD3C37">
        <w:t>{CTBH 75.1/3T 561.1}</w:t>
      </w:r>
    </w:p>
    <w:p w14:paraId="0BCAB14C" w14:textId="77777777" w:rsidR="00BD3C37" w:rsidRDefault="00BD3C37"/>
    <w:p w14:paraId="7A0066A1" w14:textId="77777777" w:rsidR="00FB1900" w:rsidRPr="00686924" w:rsidRDefault="00C96743">
      <w:r w:rsidRPr="00686924">
        <w:rPr>
          <w:b/>
        </w:rPr>
        <w:t>HEALTH MESSAGE TO BE KEPT IN THE FRONT:</w:t>
      </w:r>
      <w:r w:rsidRPr="00686924">
        <w:t xml:space="preserve"> </w:t>
      </w:r>
    </w:p>
    <w:p w14:paraId="7C6E2D43" w14:textId="77777777" w:rsidR="007E015C" w:rsidRDefault="008B5AC7">
      <w:r w:rsidRPr="00686924">
        <w:rPr>
          <w:b/>
          <w:color w:val="0000FF"/>
        </w:rPr>
        <w:t>“Keep the work of health reform to the front</w:t>
      </w:r>
      <w:r w:rsidR="00C96743" w:rsidRPr="00686924">
        <w:rPr>
          <w:color w:val="0000FF"/>
        </w:rPr>
        <w:t xml:space="preserve"> </w:t>
      </w:r>
      <w:r w:rsidR="00C96743">
        <w:t xml:space="preserve">is the message I am instructed to </w:t>
      </w:r>
      <w:r w:rsidR="00C96743" w:rsidRPr="008B5AC7">
        <w:t xml:space="preserve">bear. </w:t>
      </w:r>
      <w:r w:rsidRPr="00686924">
        <w:rPr>
          <w:b/>
          <w:color w:val="CC00CC"/>
          <w:u w:val="single"/>
        </w:rPr>
        <w:t>Show so plainly its value that a widespread need for it will be felt</w:t>
      </w:r>
      <w:r w:rsidR="00C96743" w:rsidRPr="00686924">
        <w:rPr>
          <w:b/>
          <w:color w:val="CC00CC"/>
        </w:rPr>
        <w:t>.</w:t>
      </w:r>
      <w:r w:rsidRPr="00686924">
        <w:rPr>
          <w:b/>
          <w:color w:val="CC00CC"/>
        </w:rPr>
        <w:t>”</w:t>
      </w:r>
      <w:r w:rsidRPr="00686924">
        <w:rPr>
          <w:color w:val="CC00CC"/>
        </w:rPr>
        <w:t xml:space="preserve"> </w:t>
      </w:r>
      <w:r w:rsidR="007E015C" w:rsidRPr="00686924">
        <w:rPr>
          <w:color w:val="CC00CC"/>
        </w:rPr>
        <w:t xml:space="preserve"> </w:t>
      </w:r>
      <w:r w:rsidR="00C96743">
        <w:t>{9T 113.1}</w:t>
      </w:r>
    </w:p>
    <w:p w14:paraId="29CB706E" w14:textId="77777777" w:rsidR="007E015C" w:rsidRDefault="007E015C"/>
    <w:p w14:paraId="7CA506FF" w14:textId="26C30A9D" w:rsidR="00FB1900" w:rsidRDefault="00FB1900">
      <w:r w:rsidRPr="008B5AC7">
        <w:t>The way to</w:t>
      </w:r>
      <w:r w:rsidRPr="008B5AC7">
        <w:rPr>
          <w:b/>
        </w:rPr>
        <w:t xml:space="preserve"> </w:t>
      </w:r>
      <w:r w:rsidRPr="00686924">
        <w:rPr>
          <w:b/>
          <w:color w:val="009900"/>
          <w:u w:val="single"/>
        </w:rPr>
        <w:t>reach the higher</w:t>
      </w:r>
      <w:r w:rsidRPr="00686924">
        <w:rPr>
          <w:color w:val="009900"/>
        </w:rPr>
        <w:t xml:space="preserve"> </w:t>
      </w:r>
      <w:r w:rsidR="007E015C" w:rsidRPr="008B5AC7">
        <w:t>(</w:t>
      </w:r>
      <w:r w:rsidR="008B5AC7" w:rsidRPr="008B5AC7">
        <w:t>rich and educated</w:t>
      </w:r>
      <w:r w:rsidR="00C96743" w:rsidRPr="008B5AC7">
        <w:t xml:space="preserve">) </w:t>
      </w:r>
      <w:r w:rsidRPr="00686924">
        <w:rPr>
          <w:b/>
          <w:color w:val="7900F2"/>
          <w:u w:val="single"/>
        </w:rPr>
        <w:t>classes</w:t>
      </w:r>
      <w:r w:rsidRPr="00686924">
        <w:rPr>
          <w:color w:val="7900F2"/>
        </w:rPr>
        <w:t xml:space="preserve"> </w:t>
      </w:r>
      <w:r w:rsidRPr="00686924">
        <w:t>is</w:t>
      </w:r>
      <w:r w:rsidRPr="00686924">
        <w:rPr>
          <w:b/>
        </w:rPr>
        <w:t xml:space="preserve"> </w:t>
      </w:r>
      <w:r w:rsidRPr="00686924">
        <w:rPr>
          <w:b/>
          <w:color w:val="7900F2"/>
          <w:u w:val="single"/>
        </w:rPr>
        <w:t>through our sanitariums</w:t>
      </w:r>
      <w:r w:rsidRPr="00686924">
        <w:rPr>
          <w:b/>
          <w:color w:val="7900F2"/>
        </w:rPr>
        <w:t xml:space="preserve"> </w:t>
      </w:r>
      <w:r w:rsidR="007E015C" w:rsidRPr="008B5AC7">
        <w:t>(</w:t>
      </w:r>
      <w:r w:rsidR="00686924" w:rsidRPr="008B5AC7">
        <w:t>Lifestyle Centers</w:t>
      </w:r>
      <w:r w:rsidR="00C96743" w:rsidRPr="008B5AC7">
        <w:t>):</w:t>
      </w:r>
      <w:r w:rsidR="00C96743">
        <w:t xml:space="preserve"> </w:t>
      </w:r>
    </w:p>
    <w:p w14:paraId="620A5913" w14:textId="77777777" w:rsidR="00FB1900" w:rsidRDefault="00FB1900"/>
    <w:p w14:paraId="4208123B" w14:textId="738914AA" w:rsidR="007E015C" w:rsidRDefault="008B5AC7">
      <w:r>
        <w:t>“</w:t>
      </w:r>
      <w:r w:rsidR="00C96743">
        <w:t xml:space="preserve">Twenty-five years </w:t>
      </w:r>
      <w:r w:rsidR="007E015C">
        <w:t>ago (</w:t>
      </w:r>
      <w:r w:rsidR="00C96743">
        <w:t xml:space="preserve">approx. </w:t>
      </w:r>
      <w:r w:rsidR="00C96743" w:rsidRPr="00686924">
        <w:rPr>
          <w:b/>
          <w:color w:val="FF6600"/>
        </w:rPr>
        <w:t>1875</w:t>
      </w:r>
      <w:r w:rsidR="00C96743">
        <w:t xml:space="preserve">) the Lord revealed to me that </w:t>
      </w:r>
      <w:r w:rsidR="00686924" w:rsidRPr="00686924">
        <w:rPr>
          <w:b/>
          <w:color w:val="0000FF"/>
          <w:u w:val="single"/>
        </w:rPr>
        <w:t>the best way in which to reach the higher classes is through our sanitariums...”</w:t>
      </w:r>
      <w:r w:rsidR="00686924" w:rsidRPr="00686924">
        <w:rPr>
          <w:b/>
          <w:color w:val="0000FF"/>
        </w:rPr>
        <w:t xml:space="preserve"> </w:t>
      </w:r>
      <w:r w:rsidR="007E015C">
        <w:t xml:space="preserve"> </w:t>
      </w:r>
      <w:r w:rsidR="00C96743">
        <w:t xml:space="preserve">{1MR 241.2} </w:t>
      </w:r>
    </w:p>
    <w:p w14:paraId="4AB04397" w14:textId="77777777" w:rsidR="007E015C" w:rsidRDefault="007E015C"/>
    <w:p w14:paraId="671DCFBF" w14:textId="77777777" w:rsidR="00BD3C37" w:rsidRDefault="00BD3C37">
      <w:pPr>
        <w:rPr>
          <w:b/>
          <w:color w:val="C00000"/>
        </w:rPr>
      </w:pPr>
    </w:p>
    <w:p w14:paraId="7DB7AEB2" w14:textId="77777777" w:rsidR="007E015C" w:rsidRPr="00686924" w:rsidRDefault="00C96743">
      <w:r w:rsidRPr="00686924">
        <w:rPr>
          <w:b/>
        </w:rPr>
        <w:lastRenderedPageBreak/>
        <w:t>WHAT WILL THIS DO?</w:t>
      </w:r>
      <w:r w:rsidRPr="00686924">
        <w:t xml:space="preserve"> </w:t>
      </w:r>
    </w:p>
    <w:p w14:paraId="0AB5DA7A" w14:textId="793BB474" w:rsidR="00C96743" w:rsidRDefault="00350F9B">
      <w:r>
        <w:t>“</w:t>
      </w:r>
      <w:r w:rsidR="00C96743">
        <w:t xml:space="preserve">By their stay at the sanitarium, the </w:t>
      </w:r>
      <w:r w:rsidR="00686924" w:rsidRPr="00686924">
        <w:rPr>
          <w:b/>
          <w:color w:val="CC00CC"/>
          <w:u w:val="single"/>
        </w:rPr>
        <w:t xml:space="preserve">patients are to become acquainted with seventh-day </w:t>
      </w:r>
      <w:proofErr w:type="spellStart"/>
      <w:r w:rsidR="00686924" w:rsidRPr="00686924">
        <w:rPr>
          <w:b/>
          <w:color w:val="CC00CC"/>
          <w:u w:val="single"/>
        </w:rPr>
        <w:t>adventists</w:t>
      </w:r>
      <w:proofErr w:type="spellEnd"/>
      <w:r w:rsidR="00686924" w:rsidRPr="00686924">
        <w:rPr>
          <w:b/>
          <w:color w:val="CC00CC"/>
          <w:u w:val="single"/>
        </w:rPr>
        <w:t xml:space="preserve"> and the reason of their faith...”</w:t>
      </w:r>
      <w:r w:rsidR="00686924" w:rsidRPr="00686924">
        <w:rPr>
          <w:b/>
          <w:color w:val="CC00CC"/>
        </w:rPr>
        <w:t xml:space="preserve">   </w:t>
      </w:r>
      <w:r w:rsidR="00C96743">
        <w:t xml:space="preserve">{1MR 241.4} </w:t>
      </w:r>
    </w:p>
    <w:p w14:paraId="7D8B3EE0" w14:textId="77777777" w:rsidR="00C96743" w:rsidRPr="00BD3C37" w:rsidRDefault="00C96743">
      <w:pPr>
        <w:rPr>
          <w:u w:val="single"/>
        </w:rPr>
      </w:pPr>
    </w:p>
    <w:p w14:paraId="61F81F4B" w14:textId="77777777" w:rsidR="008B5AC7" w:rsidRPr="00686924" w:rsidRDefault="008B5AC7">
      <w:r w:rsidRPr="00686924">
        <w:rPr>
          <w:b/>
        </w:rPr>
        <w:t>CONCLUSION:</w:t>
      </w:r>
      <w:r w:rsidRPr="00686924">
        <w:t xml:space="preserve"> </w:t>
      </w:r>
    </w:p>
    <w:p w14:paraId="06D56D45" w14:textId="77777777" w:rsidR="009B4128" w:rsidRPr="00102E1C" w:rsidRDefault="00C96743">
      <w:pPr>
        <w:rPr>
          <w:b/>
          <w:color w:val="0000FF"/>
          <w:u w:val="single"/>
        </w:rPr>
      </w:pPr>
      <w:r>
        <w:t xml:space="preserve">We have to </w:t>
      </w:r>
      <w:r w:rsidRPr="00686924">
        <w:rPr>
          <w:b/>
          <w:color w:val="009900"/>
          <w:u w:val="single"/>
        </w:rPr>
        <w:t>do the Health Message</w:t>
      </w:r>
      <w:r w:rsidRPr="00686924">
        <w:rPr>
          <w:color w:val="009900"/>
        </w:rPr>
        <w:t xml:space="preserve"> </w:t>
      </w:r>
      <w:r w:rsidRPr="00686924">
        <w:t>on such a</w:t>
      </w:r>
      <w:r>
        <w:t xml:space="preserve"> </w:t>
      </w:r>
      <w:r w:rsidRPr="00686924">
        <w:rPr>
          <w:b/>
          <w:color w:val="7900F2"/>
        </w:rPr>
        <w:t>GRAND SCALE</w:t>
      </w:r>
      <w:r w:rsidRPr="00686924">
        <w:rPr>
          <w:color w:val="7900F2"/>
        </w:rPr>
        <w:t xml:space="preserve"> </w:t>
      </w:r>
      <w:r>
        <w:t xml:space="preserve">that </w:t>
      </w:r>
      <w:r w:rsidRPr="00686924">
        <w:rPr>
          <w:b/>
          <w:color w:val="FF6600"/>
          <w:u w:val="single"/>
        </w:rPr>
        <w:t xml:space="preserve">hundreds and thousands of people </w:t>
      </w:r>
      <w:r w:rsidRPr="00102E1C">
        <w:rPr>
          <w:b/>
          <w:color w:val="0000FF"/>
          <w:u w:val="single"/>
        </w:rPr>
        <w:t>will com</w:t>
      </w:r>
      <w:r w:rsidR="007E015C" w:rsidRPr="00102E1C">
        <w:rPr>
          <w:b/>
          <w:color w:val="0000FF"/>
          <w:u w:val="single"/>
        </w:rPr>
        <w:t>e to learn the truth we have.</w:t>
      </w:r>
    </w:p>
    <w:p w14:paraId="44CDAE8E" w14:textId="77777777" w:rsidR="007E015C" w:rsidRDefault="007E015C"/>
    <w:p w14:paraId="21AE6A29" w14:textId="77777777" w:rsidR="008B5AC7" w:rsidRPr="008B5AC7" w:rsidRDefault="008B5AC7">
      <w:pPr>
        <w:rPr>
          <w:color w:val="C00000"/>
        </w:rPr>
      </w:pPr>
    </w:p>
    <w:p w14:paraId="3B2B61F0" w14:textId="77777777" w:rsidR="008B5AC7" w:rsidRDefault="008B5AC7">
      <w:pPr>
        <w:rPr>
          <w:b/>
          <w:color w:val="C00000"/>
        </w:rPr>
      </w:pPr>
    </w:p>
    <w:p w14:paraId="163F6B6C" w14:textId="77777777" w:rsidR="008B5AC7" w:rsidRPr="00D35AD1" w:rsidRDefault="008B5AC7">
      <w:pPr>
        <w:rPr>
          <w:b/>
          <w:color w:val="C00000"/>
        </w:rPr>
      </w:pPr>
      <w:r w:rsidRPr="00D35AD1">
        <w:rPr>
          <w:b/>
          <w:color w:val="C00000"/>
        </w:rPr>
        <w:t>SOP ABBREVIATIONS:</w:t>
      </w:r>
    </w:p>
    <w:p w14:paraId="1A08DBF0" w14:textId="77777777" w:rsidR="009B4128" w:rsidRDefault="00C96743">
      <w:r w:rsidRPr="008B5AC7">
        <w:rPr>
          <w:b/>
        </w:rPr>
        <w:t>CTBH =</w:t>
      </w:r>
      <w:r>
        <w:t xml:space="preserve"> Christian Temperance and Bible Hygiene </w:t>
      </w:r>
    </w:p>
    <w:p w14:paraId="60EA4786" w14:textId="77777777" w:rsidR="009B4128" w:rsidRDefault="00C96743">
      <w:r w:rsidRPr="008B5AC7">
        <w:rPr>
          <w:b/>
        </w:rPr>
        <w:t>9T =</w:t>
      </w:r>
      <w:r>
        <w:t xml:space="preserve"> Testimonies </w:t>
      </w:r>
      <w:proofErr w:type="gramStart"/>
      <w:r>
        <w:t>For</w:t>
      </w:r>
      <w:proofErr w:type="gramEnd"/>
      <w:r>
        <w:t xml:space="preserve"> The Church, Volume 9 </w:t>
      </w:r>
      <w:bookmarkStart w:id="0" w:name="_GoBack"/>
      <w:bookmarkEnd w:id="0"/>
    </w:p>
    <w:p w14:paraId="16C6C882" w14:textId="77777777" w:rsidR="009B4128" w:rsidRDefault="00C96743">
      <w:r w:rsidRPr="008B5AC7">
        <w:rPr>
          <w:b/>
        </w:rPr>
        <w:t>CD =</w:t>
      </w:r>
      <w:r>
        <w:t xml:space="preserve"> Counsels on Diets and Foods </w:t>
      </w:r>
    </w:p>
    <w:p w14:paraId="6306DB1F" w14:textId="77777777" w:rsidR="009B4128" w:rsidRDefault="00C96743">
      <w:r w:rsidRPr="008B5AC7">
        <w:rPr>
          <w:b/>
        </w:rPr>
        <w:t>CH =</w:t>
      </w:r>
      <w:r>
        <w:t xml:space="preserve"> Counsels on Health </w:t>
      </w:r>
    </w:p>
    <w:p w14:paraId="1911216F" w14:textId="77777777" w:rsidR="009B4128" w:rsidRDefault="00C96743">
      <w:r w:rsidRPr="008B5AC7">
        <w:rPr>
          <w:b/>
        </w:rPr>
        <w:t>MM =</w:t>
      </w:r>
      <w:r>
        <w:t xml:space="preserve"> Medical Ministry </w:t>
      </w:r>
    </w:p>
    <w:p w14:paraId="413C6BC0" w14:textId="77777777" w:rsidR="009B4128" w:rsidRDefault="00C96743">
      <w:r w:rsidRPr="008B5AC7">
        <w:rPr>
          <w:b/>
        </w:rPr>
        <w:t>3T =</w:t>
      </w:r>
      <w:r>
        <w:t xml:space="preserve"> Testimonies </w:t>
      </w:r>
      <w:proofErr w:type="gramStart"/>
      <w:r>
        <w:t>For</w:t>
      </w:r>
      <w:proofErr w:type="gramEnd"/>
      <w:r>
        <w:t xml:space="preserve"> The Church, Volume 3 </w:t>
      </w:r>
    </w:p>
    <w:p w14:paraId="45FE8914" w14:textId="77777777" w:rsidR="009B4128" w:rsidRDefault="00C96743">
      <w:r w:rsidRPr="008B5AC7">
        <w:rPr>
          <w:b/>
        </w:rPr>
        <w:t>TE =</w:t>
      </w:r>
      <w:r>
        <w:t xml:space="preserve"> Temperance </w:t>
      </w:r>
    </w:p>
    <w:p w14:paraId="50DDA66C" w14:textId="77777777" w:rsidR="009B4128" w:rsidRDefault="00C96743">
      <w:r w:rsidRPr="008B5AC7">
        <w:rPr>
          <w:b/>
        </w:rPr>
        <w:t>6T =</w:t>
      </w:r>
      <w:r>
        <w:t xml:space="preserve"> Testimonies </w:t>
      </w:r>
      <w:proofErr w:type="gramStart"/>
      <w:r>
        <w:t>For</w:t>
      </w:r>
      <w:proofErr w:type="gramEnd"/>
      <w:r>
        <w:t xml:space="preserve"> The Church, Volume 6 </w:t>
      </w:r>
    </w:p>
    <w:p w14:paraId="62465520" w14:textId="77777777" w:rsidR="009B4128" w:rsidRDefault="00C96743">
      <w:r w:rsidRPr="008B5AC7">
        <w:rPr>
          <w:b/>
        </w:rPr>
        <w:t>1MR =</w:t>
      </w:r>
      <w:r>
        <w:t xml:space="preserve"> 1st Manuscript Release </w:t>
      </w:r>
    </w:p>
    <w:p w14:paraId="3F3C88F0" w14:textId="77777777" w:rsidR="009B4128" w:rsidRDefault="00C96743">
      <w:r w:rsidRPr="008B5AC7">
        <w:rPr>
          <w:b/>
        </w:rPr>
        <w:t>PH =</w:t>
      </w:r>
      <w:r>
        <w:t xml:space="preserve"> Pamphlet </w:t>
      </w:r>
    </w:p>
    <w:p w14:paraId="105E30A3" w14:textId="77777777" w:rsidR="009B4128" w:rsidRDefault="00C96743">
      <w:r w:rsidRPr="008B5AC7">
        <w:rPr>
          <w:b/>
        </w:rPr>
        <w:t>EV =</w:t>
      </w:r>
      <w:r>
        <w:t xml:space="preserve"> Evangelism </w:t>
      </w:r>
    </w:p>
    <w:p w14:paraId="087CA1B4" w14:textId="77777777" w:rsidR="009B4128" w:rsidRDefault="00C96743">
      <w:r w:rsidRPr="008B5AC7">
        <w:rPr>
          <w:b/>
        </w:rPr>
        <w:t>COL =</w:t>
      </w:r>
      <w:r>
        <w:t xml:space="preserve"> Christ's Object Lessons </w:t>
      </w:r>
    </w:p>
    <w:p w14:paraId="30542A9E" w14:textId="77777777" w:rsidR="00C96743" w:rsidRDefault="00C96743">
      <w:r w:rsidRPr="008B5AC7">
        <w:rPr>
          <w:b/>
        </w:rPr>
        <w:t>4T =</w:t>
      </w:r>
      <w:r>
        <w:t xml:space="preserve"> Testimonies </w:t>
      </w:r>
      <w:proofErr w:type="gramStart"/>
      <w:r>
        <w:t>For</w:t>
      </w:r>
      <w:proofErr w:type="gramEnd"/>
      <w:r>
        <w:t xml:space="preserve"> The Church, Volume 4</w:t>
      </w:r>
    </w:p>
    <w:p w14:paraId="27F3BA07" w14:textId="77777777" w:rsidR="007E015C" w:rsidRDefault="007E015C"/>
    <w:p w14:paraId="4C347516" w14:textId="77777777" w:rsidR="007E015C" w:rsidRDefault="007E015C"/>
    <w:p w14:paraId="7E87FD39" w14:textId="77777777" w:rsidR="00925371" w:rsidRDefault="00925371">
      <w:pPr>
        <w:rPr>
          <w:b/>
          <w:color w:val="7900F2"/>
        </w:rPr>
      </w:pPr>
    </w:p>
    <w:p w14:paraId="137C9EF7" w14:textId="3D8A5267" w:rsidR="009259E5" w:rsidRPr="00925371" w:rsidRDefault="00925371">
      <w:pPr>
        <w:rPr>
          <w:b/>
          <w:color w:val="7900F2"/>
        </w:rPr>
      </w:pPr>
      <w:r w:rsidRPr="00925371">
        <w:rPr>
          <w:b/>
          <w:color w:val="7900F2"/>
        </w:rPr>
        <w:t>Blog Link:</w:t>
      </w:r>
    </w:p>
    <w:p w14:paraId="2EEB38A2" w14:textId="77777777" w:rsidR="007E015C" w:rsidRPr="00925371" w:rsidRDefault="00102E1C">
      <w:pPr>
        <w:rPr>
          <w:color w:val="0000FF"/>
        </w:rPr>
      </w:pPr>
      <w:hyperlink r:id="rId4" w:history="1">
        <w:r w:rsidR="009259E5" w:rsidRPr="00925371">
          <w:rPr>
            <w:rStyle w:val="Hyperlink"/>
            <w:color w:val="0000FF"/>
          </w:rPr>
          <w:t>http://ravishingrecipesandhealthfacts.blogspot.com/2017/06/why-god-gave-us-health-message-part-1.html</w:t>
        </w:r>
      </w:hyperlink>
      <w:r w:rsidR="009259E5" w:rsidRPr="00925371">
        <w:rPr>
          <w:color w:val="0000FF"/>
        </w:rPr>
        <w:t xml:space="preserve"> </w:t>
      </w:r>
    </w:p>
    <w:p w14:paraId="10E85C98" w14:textId="18186152" w:rsidR="007E015C" w:rsidRPr="00925371" w:rsidRDefault="00102E1C">
      <w:pPr>
        <w:rPr>
          <w:color w:val="0000FF"/>
        </w:rPr>
      </w:pPr>
      <w:hyperlink r:id="rId5" w:history="1">
        <w:r w:rsidR="00D7728D" w:rsidRPr="00925371">
          <w:rPr>
            <w:rStyle w:val="Hyperlink"/>
            <w:color w:val="0000FF"/>
          </w:rPr>
          <w:t>http://ravishingrecipesandhealthfacts.blogspot.com/2018/01/why-god-gave-us-health-message-part-1.html</w:t>
        </w:r>
      </w:hyperlink>
      <w:r w:rsidR="00D7728D" w:rsidRPr="00925371">
        <w:rPr>
          <w:color w:val="0000FF"/>
        </w:rPr>
        <w:t xml:space="preserve"> </w:t>
      </w:r>
    </w:p>
    <w:p w14:paraId="7A5A45F3" w14:textId="60243F22" w:rsidR="00925371" w:rsidRPr="00925371" w:rsidRDefault="00102E1C">
      <w:pPr>
        <w:rPr>
          <w:color w:val="0000FF"/>
        </w:rPr>
      </w:pPr>
      <w:hyperlink r:id="rId6" w:history="1">
        <w:r w:rsidR="00925371" w:rsidRPr="00925371">
          <w:rPr>
            <w:rStyle w:val="Hyperlink"/>
            <w:color w:val="0000FF"/>
          </w:rPr>
          <w:t>https://ravishingrecipesandhealthfacts.blogspot.com/2018/10/why-god-gave-us-health-message-part-1.html</w:t>
        </w:r>
      </w:hyperlink>
    </w:p>
    <w:p w14:paraId="0355075D" w14:textId="465D9838" w:rsidR="00925371" w:rsidRDefault="00925371">
      <w:pPr>
        <w:rPr>
          <w:color w:val="0000FF"/>
        </w:rPr>
      </w:pPr>
    </w:p>
    <w:p w14:paraId="4D67E465" w14:textId="361CB70A" w:rsidR="00925371" w:rsidRDefault="00925371">
      <w:pPr>
        <w:rPr>
          <w:color w:val="0000FF"/>
        </w:rPr>
      </w:pPr>
    </w:p>
    <w:p w14:paraId="06A6C198" w14:textId="77777777" w:rsidR="00925371" w:rsidRPr="00D7728D" w:rsidRDefault="00925371">
      <w:pPr>
        <w:rPr>
          <w:color w:val="0000FF"/>
        </w:rPr>
      </w:pPr>
    </w:p>
    <w:sectPr w:rsidR="00925371" w:rsidRPr="00D7728D" w:rsidSect="0055498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743"/>
    <w:rsid w:val="00092866"/>
    <w:rsid w:val="00102E1C"/>
    <w:rsid w:val="00214418"/>
    <w:rsid w:val="00232338"/>
    <w:rsid w:val="00270409"/>
    <w:rsid w:val="00292F1D"/>
    <w:rsid w:val="002A40BC"/>
    <w:rsid w:val="002B5FD2"/>
    <w:rsid w:val="00350F9B"/>
    <w:rsid w:val="00372DBE"/>
    <w:rsid w:val="004B7BFB"/>
    <w:rsid w:val="00543102"/>
    <w:rsid w:val="0055498C"/>
    <w:rsid w:val="00616CBC"/>
    <w:rsid w:val="00686924"/>
    <w:rsid w:val="007E015C"/>
    <w:rsid w:val="00845676"/>
    <w:rsid w:val="00854DEC"/>
    <w:rsid w:val="008B4ECD"/>
    <w:rsid w:val="008B5AC7"/>
    <w:rsid w:val="008E01E2"/>
    <w:rsid w:val="00917688"/>
    <w:rsid w:val="00925371"/>
    <w:rsid w:val="009259E5"/>
    <w:rsid w:val="00950FB4"/>
    <w:rsid w:val="009B4128"/>
    <w:rsid w:val="00A70522"/>
    <w:rsid w:val="00B45D5F"/>
    <w:rsid w:val="00BD3C37"/>
    <w:rsid w:val="00BE1A7F"/>
    <w:rsid w:val="00C34087"/>
    <w:rsid w:val="00C96743"/>
    <w:rsid w:val="00D35AD1"/>
    <w:rsid w:val="00D51882"/>
    <w:rsid w:val="00D66FF6"/>
    <w:rsid w:val="00D7728D"/>
    <w:rsid w:val="00DA5A06"/>
    <w:rsid w:val="00EA279B"/>
    <w:rsid w:val="00F6719D"/>
    <w:rsid w:val="00FB1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FDFD9"/>
  <w15:chartTrackingRefBased/>
  <w15:docId w15:val="{B4833246-73B4-459A-A52B-88667EB1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7E015C"/>
    <w:rPr>
      <w:color w:val="0563C1" w:themeColor="hyperlink"/>
      <w:u w:val="single"/>
    </w:rPr>
  </w:style>
  <w:style w:type="paragraph" w:styleId="BalloonText">
    <w:name w:val="Balloon Text"/>
    <w:basedOn w:val="Normal"/>
    <w:link w:val="BalloonTextChar"/>
    <w:uiPriority w:val="99"/>
    <w:semiHidden/>
    <w:unhideWhenUsed/>
    <w:rsid w:val="008B5A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AC7"/>
    <w:rPr>
      <w:rFonts w:ascii="Segoe UI" w:hAnsi="Segoe UI" w:cs="Segoe UI"/>
      <w:sz w:val="18"/>
      <w:szCs w:val="18"/>
    </w:rPr>
  </w:style>
  <w:style w:type="character" w:styleId="UnresolvedMention">
    <w:name w:val="Unresolved Mention"/>
    <w:basedOn w:val="DefaultParagraphFont"/>
    <w:uiPriority w:val="99"/>
    <w:semiHidden/>
    <w:unhideWhenUsed/>
    <w:rsid w:val="009253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avishingrecipesandhealthfacts.blogspot.com/2018/10/why-god-gave-us-health-message-part-1.html" TargetMode="External"/><Relationship Id="rId5" Type="http://schemas.openxmlformats.org/officeDocument/2006/relationships/hyperlink" Target="http://ravishingrecipesandhealthfacts.blogspot.com/2018/01/why-god-gave-us-health-message-part-1.html" TargetMode="External"/><Relationship Id="rId4" Type="http://schemas.openxmlformats.org/officeDocument/2006/relationships/hyperlink" Target="http://ravishingrecipesandhealthfacts.blogspot.com/2017/06/why-god-gave-us-health-message-part-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1494</Words>
  <Characters>8520</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20</cp:revision>
  <cp:lastPrinted>2020-01-02T23:32:00Z</cp:lastPrinted>
  <dcterms:created xsi:type="dcterms:W3CDTF">2015-02-26T23:24:00Z</dcterms:created>
  <dcterms:modified xsi:type="dcterms:W3CDTF">2020-01-02T23:32:00Z</dcterms:modified>
</cp:coreProperties>
</file>